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D34" w:rsidRDefault="000B3C7D" w:rsidP="00935D34">
      <w:pPr>
        <w:rPr>
          <w:lang w:val="uk-UA"/>
        </w:rPr>
      </w:pPr>
      <w:r>
        <w:rPr>
          <w:lang w:val="uk-UA"/>
        </w:rPr>
        <w:t xml:space="preserve"> </w:t>
      </w:r>
      <w:r w:rsidR="004C2127">
        <w:rPr>
          <w:lang w:val="uk-UA"/>
        </w:rPr>
        <w:t xml:space="preserve">                  </w:t>
      </w:r>
      <w:r w:rsidR="00861764">
        <w:t xml:space="preserve">                                                                                                                 </w:t>
      </w:r>
    </w:p>
    <w:p w:rsidR="00705765" w:rsidRPr="003D5E3B" w:rsidRDefault="00705765" w:rsidP="00705765">
      <w:pPr>
        <w:ind w:right="140"/>
        <w:rPr>
          <w:sz w:val="22"/>
          <w:szCs w:val="22"/>
        </w:rPr>
      </w:pPr>
      <w:r>
        <w:rPr>
          <w:sz w:val="24"/>
          <w:szCs w:val="24"/>
          <w:lang w:val="uk-UA"/>
        </w:rPr>
        <w:tab/>
      </w:r>
      <w:r w:rsidRPr="003D5E3B">
        <w:rPr>
          <w:sz w:val="22"/>
          <w:szCs w:val="22"/>
          <w:lang w:val="uk-UA"/>
        </w:rPr>
        <w:t xml:space="preserve">                  </w:t>
      </w:r>
      <w:r w:rsidRPr="003D5E3B">
        <w:rPr>
          <w:sz w:val="22"/>
          <w:szCs w:val="22"/>
        </w:rPr>
        <w:t xml:space="preserve">                                                                                           Додаток 3                                                                                                                                                                                                                    </w:t>
      </w:r>
    </w:p>
    <w:p w:rsidR="00705765" w:rsidRPr="003D5E3B" w:rsidRDefault="00705765" w:rsidP="003D5E3B">
      <w:pPr>
        <w:tabs>
          <w:tab w:val="left" w:pos="6804"/>
        </w:tabs>
        <w:ind w:left="5529" w:right="-284"/>
        <w:rPr>
          <w:sz w:val="22"/>
          <w:szCs w:val="22"/>
          <w:lang w:val="uk-UA"/>
        </w:rPr>
      </w:pPr>
      <w:r w:rsidRPr="003D5E3B">
        <w:rPr>
          <w:sz w:val="22"/>
          <w:szCs w:val="22"/>
          <w:lang w:val="uk-UA"/>
        </w:rPr>
        <w:t xml:space="preserve">до   рішення  </w:t>
      </w:r>
      <w:r w:rsidR="003D5E3B" w:rsidRPr="003D5E3B">
        <w:rPr>
          <w:sz w:val="22"/>
          <w:szCs w:val="22"/>
          <w:lang w:val="uk-UA"/>
        </w:rPr>
        <w:t>виконавчого комітету</w:t>
      </w:r>
    </w:p>
    <w:p w:rsidR="008D2272" w:rsidRPr="003D5E3B" w:rsidRDefault="003D5E3B" w:rsidP="003D5E3B">
      <w:pPr>
        <w:tabs>
          <w:tab w:val="left" w:pos="6165"/>
        </w:tabs>
        <w:ind w:right="14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</w:t>
      </w:r>
      <w:r w:rsidRPr="003D5E3B">
        <w:rPr>
          <w:sz w:val="22"/>
          <w:szCs w:val="22"/>
        </w:rPr>
        <w:t xml:space="preserve">від  </w:t>
      </w:r>
      <w:r>
        <w:rPr>
          <w:sz w:val="22"/>
          <w:szCs w:val="22"/>
          <w:lang w:val="uk-UA"/>
        </w:rPr>
        <w:t xml:space="preserve">  </w:t>
      </w:r>
      <w:r w:rsidR="007E5B81">
        <w:rPr>
          <w:sz w:val="22"/>
          <w:szCs w:val="22"/>
          <w:lang w:val="uk-UA"/>
        </w:rPr>
        <w:t>13.11.</w:t>
      </w:r>
      <w:r w:rsidRPr="003D5E3B">
        <w:rPr>
          <w:sz w:val="22"/>
          <w:szCs w:val="22"/>
          <w:lang w:val="uk-UA"/>
        </w:rPr>
        <w:t xml:space="preserve"> </w:t>
      </w:r>
      <w:r w:rsidRPr="003D5E3B">
        <w:rPr>
          <w:sz w:val="22"/>
          <w:szCs w:val="22"/>
        </w:rPr>
        <w:t>20</w:t>
      </w:r>
      <w:r w:rsidRPr="003D5E3B">
        <w:rPr>
          <w:sz w:val="22"/>
          <w:szCs w:val="22"/>
          <w:lang w:val="uk-UA"/>
        </w:rPr>
        <w:t>25</w:t>
      </w:r>
      <w:r w:rsidRPr="003D5E3B">
        <w:rPr>
          <w:sz w:val="22"/>
          <w:szCs w:val="22"/>
        </w:rPr>
        <w:t xml:space="preserve"> </w:t>
      </w:r>
      <w:r w:rsidRPr="003D5E3B">
        <w:rPr>
          <w:sz w:val="22"/>
          <w:szCs w:val="22"/>
          <w:lang w:val="uk-UA"/>
        </w:rPr>
        <w:t xml:space="preserve"> </w:t>
      </w:r>
      <w:r w:rsidRPr="003D5E3B">
        <w:rPr>
          <w:sz w:val="22"/>
          <w:szCs w:val="22"/>
        </w:rPr>
        <w:t xml:space="preserve">року     </w:t>
      </w:r>
      <w:r w:rsidR="007E5B81">
        <w:rPr>
          <w:sz w:val="22"/>
          <w:szCs w:val="22"/>
          <w:lang w:val="uk-UA"/>
        </w:rPr>
        <w:t xml:space="preserve"> № 590</w:t>
      </w:r>
      <w:r w:rsidRPr="003D5E3B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551F5B" w:rsidRPr="0019356E" w:rsidRDefault="00D661BA" w:rsidP="00F932DE">
      <w:pPr>
        <w:tabs>
          <w:tab w:val="left" w:pos="6804"/>
        </w:tabs>
        <w:ind w:right="-284"/>
        <w:rPr>
          <w:sz w:val="24"/>
          <w:szCs w:val="24"/>
          <w:lang w:val="uk-UA"/>
        </w:rPr>
      </w:pPr>
      <w:r w:rsidRPr="0019356E">
        <w:rPr>
          <w:sz w:val="24"/>
          <w:szCs w:val="24"/>
          <w:lang w:val="uk-UA"/>
        </w:rPr>
        <w:t xml:space="preserve">                                                                                   </w:t>
      </w:r>
      <w:r w:rsidR="001704C3" w:rsidRPr="0019356E">
        <w:rPr>
          <w:sz w:val="24"/>
          <w:szCs w:val="24"/>
          <w:lang w:val="uk-UA"/>
        </w:rPr>
        <w:t xml:space="preserve">                        </w:t>
      </w:r>
      <w:r w:rsidR="00851C98" w:rsidRPr="0019356E">
        <w:rPr>
          <w:sz w:val="24"/>
          <w:szCs w:val="24"/>
          <w:lang w:val="uk-UA"/>
        </w:rPr>
        <w:t xml:space="preserve">                                                      </w:t>
      </w:r>
      <w:r w:rsidR="00B955CF" w:rsidRPr="0019356E">
        <w:rPr>
          <w:sz w:val="24"/>
          <w:szCs w:val="24"/>
          <w:lang w:val="uk-UA"/>
        </w:rPr>
        <w:t xml:space="preserve">                  </w:t>
      </w:r>
      <w:r w:rsidR="00851C98" w:rsidRPr="0019356E">
        <w:rPr>
          <w:sz w:val="24"/>
          <w:szCs w:val="24"/>
          <w:lang w:val="uk-UA"/>
        </w:rPr>
        <w:t xml:space="preserve">    </w:t>
      </w:r>
    </w:p>
    <w:p w:rsidR="008D29C6" w:rsidRPr="0019356E" w:rsidRDefault="002F57D5">
      <w:pPr>
        <w:rPr>
          <w:noProof w:val="0"/>
          <w:sz w:val="24"/>
          <w:szCs w:val="24"/>
          <w:lang w:val="uk-UA"/>
        </w:rPr>
      </w:pPr>
      <w:r w:rsidRPr="0019356E">
        <w:rPr>
          <w:noProof w:val="0"/>
          <w:sz w:val="24"/>
          <w:szCs w:val="24"/>
          <w:lang w:val="uk-UA"/>
        </w:rPr>
        <w:t xml:space="preserve">               </w:t>
      </w:r>
      <w:r w:rsidR="008D29C6" w:rsidRPr="0019356E">
        <w:rPr>
          <w:noProof w:val="0"/>
          <w:sz w:val="24"/>
          <w:szCs w:val="24"/>
          <w:lang w:val="uk-UA"/>
        </w:rPr>
        <w:t xml:space="preserve">                                          </w:t>
      </w:r>
      <w:r w:rsidR="0019356E">
        <w:rPr>
          <w:noProof w:val="0"/>
          <w:sz w:val="24"/>
          <w:szCs w:val="24"/>
          <w:lang w:val="uk-UA"/>
        </w:rPr>
        <w:t xml:space="preserve">             </w:t>
      </w:r>
      <w:r w:rsidRPr="0019356E">
        <w:rPr>
          <w:noProof w:val="0"/>
          <w:sz w:val="24"/>
          <w:szCs w:val="24"/>
          <w:lang w:val="uk-UA"/>
        </w:rPr>
        <w:t xml:space="preserve"> </w:t>
      </w:r>
      <w:r w:rsidR="00D92C8E" w:rsidRPr="0019356E">
        <w:rPr>
          <w:noProof w:val="0"/>
          <w:sz w:val="24"/>
          <w:szCs w:val="24"/>
          <w:lang w:val="uk-UA"/>
        </w:rPr>
        <w:t xml:space="preserve">Звіт </w:t>
      </w:r>
    </w:p>
    <w:p w:rsidR="009F08CC" w:rsidRPr="0019356E" w:rsidRDefault="008D29C6" w:rsidP="00DA236D">
      <w:pPr>
        <w:jc w:val="center"/>
        <w:rPr>
          <w:b/>
          <w:noProof w:val="0"/>
          <w:sz w:val="24"/>
          <w:szCs w:val="24"/>
          <w:lang w:val="uk-UA"/>
        </w:rPr>
      </w:pPr>
      <w:r w:rsidRPr="0019356E">
        <w:rPr>
          <w:noProof w:val="0"/>
          <w:sz w:val="24"/>
          <w:szCs w:val="24"/>
          <w:lang w:val="uk-UA"/>
        </w:rPr>
        <w:t>про  в</w:t>
      </w:r>
      <w:r w:rsidR="00D92C8E" w:rsidRPr="0019356E">
        <w:rPr>
          <w:noProof w:val="0"/>
          <w:sz w:val="24"/>
          <w:szCs w:val="24"/>
          <w:lang w:val="uk-UA"/>
        </w:rPr>
        <w:t xml:space="preserve">икористання </w:t>
      </w:r>
      <w:r w:rsidR="002F57D5" w:rsidRPr="0019356E">
        <w:rPr>
          <w:noProof w:val="0"/>
          <w:sz w:val="24"/>
          <w:szCs w:val="24"/>
          <w:lang w:val="uk-UA"/>
        </w:rPr>
        <w:t xml:space="preserve"> коштів бюджету  розвитку  </w:t>
      </w:r>
      <w:r w:rsidR="00DA236D" w:rsidRPr="0019356E">
        <w:rPr>
          <w:noProof w:val="0"/>
          <w:sz w:val="24"/>
          <w:szCs w:val="24"/>
          <w:lang w:val="uk-UA"/>
        </w:rPr>
        <w:t xml:space="preserve">Ніжинської міської   територіальної громади </w:t>
      </w:r>
      <w:r w:rsidR="00051FE5" w:rsidRPr="0019356E">
        <w:rPr>
          <w:noProof w:val="0"/>
          <w:sz w:val="24"/>
          <w:szCs w:val="24"/>
          <w:lang w:val="uk-UA"/>
        </w:rPr>
        <w:t xml:space="preserve">за об’єктами </w:t>
      </w:r>
      <w:r w:rsidR="00D92C8E" w:rsidRPr="0019356E">
        <w:rPr>
          <w:noProof w:val="0"/>
          <w:sz w:val="24"/>
          <w:szCs w:val="24"/>
          <w:lang w:val="uk-UA"/>
        </w:rPr>
        <w:t xml:space="preserve">за </w:t>
      </w:r>
      <w:r w:rsidR="00B65266" w:rsidRPr="0019356E">
        <w:rPr>
          <w:noProof w:val="0"/>
          <w:sz w:val="24"/>
          <w:szCs w:val="24"/>
          <w:lang w:val="uk-UA"/>
        </w:rPr>
        <w:t xml:space="preserve"> </w:t>
      </w:r>
      <w:r w:rsidR="007B06DF" w:rsidRPr="0019356E">
        <w:rPr>
          <w:noProof w:val="0"/>
          <w:sz w:val="24"/>
          <w:szCs w:val="24"/>
          <w:lang w:val="uk-UA"/>
        </w:rPr>
        <w:t>9 місяців</w:t>
      </w:r>
      <w:r w:rsidR="00B65266" w:rsidRPr="0019356E">
        <w:rPr>
          <w:noProof w:val="0"/>
          <w:sz w:val="24"/>
          <w:szCs w:val="24"/>
          <w:lang w:val="uk-UA"/>
        </w:rPr>
        <w:t xml:space="preserve"> </w:t>
      </w:r>
      <w:r w:rsidR="002D02BC" w:rsidRPr="0019356E">
        <w:rPr>
          <w:noProof w:val="0"/>
          <w:sz w:val="24"/>
          <w:szCs w:val="24"/>
          <w:lang w:val="uk-UA"/>
        </w:rPr>
        <w:t xml:space="preserve"> 202</w:t>
      </w:r>
      <w:r w:rsidR="008E3A7B" w:rsidRPr="0019356E">
        <w:rPr>
          <w:noProof w:val="0"/>
          <w:sz w:val="24"/>
          <w:szCs w:val="24"/>
          <w:lang w:val="uk-UA"/>
        </w:rPr>
        <w:t>5</w:t>
      </w:r>
      <w:r w:rsidR="002D02BC" w:rsidRPr="0019356E">
        <w:rPr>
          <w:noProof w:val="0"/>
          <w:sz w:val="24"/>
          <w:szCs w:val="24"/>
          <w:lang w:val="uk-UA"/>
        </w:rPr>
        <w:t xml:space="preserve"> року</w:t>
      </w:r>
    </w:p>
    <w:p w:rsidR="002F57D5" w:rsidRPr="0019356E" w:rsidRDefault="002B1586">
      <w:pPr>
        <w:rPr>
          <w:noProof w:val="0"/>
          <w:sz w:val="24"/>
          <w:szCs w:val="24"/>
          <w:lang w:val="uk-UA"/>
        </w:rPr>
      </w:pPr>
      <w:r w:rsidRPr="0019356E">
        <w:rPr>
          <w:b/>
          <w:noProof w:val="0"/>
          <w:sz w:val="24"/>
          <w:szCs w:val="24"/>
          <w:lang w:val="uk-UA"/>
        </w:rPr>
        <w:t xml:space="preserve">                                                                                                                        </w:t>
      </w:r>
      <w:r w:rsidR="0019356E">
        <w:rPr>
          <w:b/>
          <w:noProof w:val="0"/>
          <w:sz w:val="24"/>
          <w:szCs w:val="24"/>
          <w:lang w:val="uk-UA"/>
        </w:rPr>
        <w:t xml:space="preserve">                                   </w:t>
      </w:r>
      <w:r w:rsidRPr="0019356E">
        <w:rPr>
          <w:b/>
          <w:noProof w:val="0"/>
          <w:sz w:val="24"/>
          <w:szCs w:val="24"/>
          <w:lang w:val="uk-UA"/>
        </w:rPr>
        <w:t xml:space="preserve">        </w:t>
      </w:r>
      <w:r w:rsidRPr="0019356E">
        <w:rPr>
          <w:noProof w:val="0"/>
          <w:sz w:val="24"/>
          <w:szCs w:val="24"/>
          <w:lang w:val="uk-UA"/>
        </w:rPr>
        <w:t>грн</w:t>
      </w:r>
      <w:r w:rsidR="00406537" w:rsidRPr="0019356E">
        <w:rPr>
          <w:noProof w:val="0"/>
          <w:sz w:val="24"/>
          <w:szCs w:val="24"/>
          <w:lang w:val="uk-UA"/>
        </w:rPr>
        <w:t>.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993"/>
        <w:gridCol w:w="5529"/>
        <w:gridCol w:w="1700"/>
        <w:gridCol w:w="1417"/>
      </w:tblGrid>
      <w:tr w:rsidR="002B1586" w:rsidRPr="00986FF4" w:rsidTr="00F67555">
        <w:trPr>
          <w:trHeight w:val="511"/>
        </w:trPr>
        <w:tc>
          <w:tcPr>
            <w:tcW w:w="1276" w:type="dxa"/>
          </w:tcPr>
          <w:p w:rsidR="002B1586" w:rsidRPr="0019356E" w:rsidRDefault="002B1586" w:rsidP="007B329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19356E">
              <w:rPr>
                <w:b/>
                <w:noProof w:val="0"/>
                <w:sz w:val="22"/>
                <w:szCs w:val="22"/>
                <w:lang w:val="uk-UA"/>
              </w:rPr>
              <w:t>К</w:t>
            </w:r>
            <w:r w:rsidR="007B3299" w:rsidRPr="0019356E">
              <w:rPr>
                <w:b/>
                <w:noProof w:val="0"/>
                <w:sz w:val="22"/>
                <w:szCs w:val="22"/>
                <w:lang w:val="uk-UA"/>
              </w:rPr>
              <w:t>П</w:t>
            </w:r>
            <w:r w:rsidRPr="0019356E">
              <w:rPr>
                <w:b/>
                <w:noProof w:val="0"/>
                <w:sz w:val="22"/>
                <w:szCs w:val="22"/>
                <w:lang w:val="uk-UA"/>
              </w:rPr>
              <w:t>КВ</w:t>
            </w:r>
            <w:r w:rsidR="007B3299" w:rsidRPr="0019356E">
              <w:rPr>
                <w:b/>
                <w:noProof w:val="0"/>
                <w:sz w:val="22"/>
                <w:szCs w:val="22"/>
                <w:lang w:val="uk-UA"/>
              </w:rPr>
              <w:t>К</w:t>
            </w:r>
          </w:p>
        </w:tc>
        <w:tc>
          <w:tcPr>
            <w:tcW w:w="993" w:type="dxa"/>
          </w:tcPr>
          <w:p w:rsidR="002B1586" w:rsidRPr="0019356E" w:rsidRDefault="002B1586" w:rsidP="00F87C60">
            <w:pPr>
              <w:ind w:right="-108"/>
              <w:rPr>
                <w:b/>
                <w:noProof w:val="0"/>
                <w:sz w:val="22"/>
                <w:szCs w:val="22"/>
                <w:lang w:val="uk-UA"/>
              </w:rPr>
            </w:pPr>
            <w:r w:rsidRPr="0019356E">
              <w:rPr>
                <w:b/>
                <w:noProof w:val="0"/>
                <w:sz w:val="22"/>
                <w:szCs w:val="22"/>
                <w:lang w:val="uk-UA"/>
              </w:rPr>
              <w:t>КЕК</w:t>
            </w:r>
            <w:r w:rsidR="00F87C60" w:rsidRPr="0019356E">
              <w:rPr>
                <w:b/>
                <w:noProof w:val="0"/>
                <w:sz w:val="22"/>
                <w:szCs w:val="22"/>
                <w:lang w:val="uk-UA"/>
              </w:rPr>
              <w:t>В</w:t>
            </w:r>
          </w:p>
        </w:tc>
        <w:tc>
          <w:tcPr>
            <w:tcW w:w="5529" w:type="dxa"/>
          </w:tcPr>
          <w:p w:rsidR="002B1586" w:rsidRPr="0019356E" w:rsidRDefault="002B1586" w:rsidP="007A2DDF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19356E">
              <w:rPr>
                <w:b/>
                <w:noProof w:val="0"/>
                <w:sz w:val="22"/>
                <w:szCs w:val="22"/>
                <w:lang w:val="uk-UA"/>
              </w:rPr>
              <w:t>Назва  об</w:t>
            </w:r>
            <w:r w:rsidR="00406537" w:rsidRPr="0019356E">
              <w:rPr>
                <w:b/>
                <w:noProof w:val="0"/>
                <w:sz w:val="22"/>
                <w:szCs w:val="22"/>
                <w:lang w:val="uk-UA"/>
              </w:rPr>
              <w:t>’</w:t>
            </w:r>
            <w:r w:rsidRPr="0019356E">
              <w:rPr>
                <w:b/>
                <w:noProof w:val="0"/>
                <w:sz w:val="22"/>
                <w:szCs w:val="22"/>
                <w:lang w:val="uk-UA"/>
              </w:rPr>
              <w:t>єкта</w:t>
            </w:r>
          </w:p>
        </w:tc>
        <w:tc>
          <w:tcPr>
            <w:tcW w:w="1700" w:type="dxa"/>
          </w:tcPr>
          <w:p w:rsidR="002B1586" w:rsidRPr="0019356E" w:rsidRDefault="00D03D78" w:rsidP="007B06DF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19356E">
              <w:rPr>
                <w:b/>
                <w:noProof w:val="0"/>
                <w:sz w:val="22"/>
                <w:szCs w:val="22"/>
                <w:lang w:val="uk-UA"/>
              </w:rPr>
              <w:t>План</w:t>
            </w:r>
            <w:r w:rsidR="00F87C60" w:rsidRPr="0019356E">
              <w:rPr>
                <w:b/>
                <w:noProof w:val="0"/>
                <w:sz w:val="22"/>
                <w:szCs w:val="22"/>
                <w:lang w:val="uk-UA"/>
              </w:rPr>
              <w:t xml:space="preserve"> </w:t>
            </w:r>
            <w:r w:rsidR="002B1586" w:rsidRPr="0019356E">
              <w:rPr>
                <w:b/>
                <w:noProof w:val="0"/>
                <w:sz w:val="22"/>
                <w:szCs w:val="22"/>
                <w:lang w:val="uk-UA"/>
              </w:rPr>
              <w:t>на 20</w:t>
            </w:r>
            <w:r w:rsidR="009C25B9" w:rsidRPr="0019356E">
              <w:rPr>
                <w:b/>
                <w:noProof w:val="0"/>
                <w:sz w:val="22"/>
                <w:szCs w:val="22"/>
                <w:lang w:val="uk-UA"/>
              </w:rPr>
              <w:t>2</w:t>
            </w:r>
            <w:r w:rsidR="001F4ABC" w:rsidRPr="0019356E">
              <w:rPr>
                <w:b/>
                <w:noProof w:val="0"/>
                <w:sz w:val="22"/>
                <w:szCs w:val="22"/>
                <w:lang w:val="uk-UA"/>
              </w:rPr>
              <w:t>5</w:t>
            </w:r>
            <w:r w:rsidR="002B1586" w:rsidRPr="0019356E">
              <w:rPr>
                <w:b/>
                <w:noProof w:val="0"/>
                <w:sz w:val="22"/>
                <w:szCs w:val="22"/>
                <w:lang w:val="uk-UA"/>
              </w:rPr>
              <w:t>р.</w:t>
            </w:r>
          </w:p>
        </w:tc>
        <w:tc>
          <w:tcPr>
            <w:tcW w:w="1417" w:type="dxa"/>
          </w:tcPr>
          <w:p w:rsidR="002B1586" w:rsidRPr="0019356E" w:rsidRDefault="002B1586" w:rsidP="007B06DF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proofErr w:type="spellStart"/>
            <w:r w:rsidRPr="0019356E">
              <w:rPr>
                <w:b/>
                <w:noProof w:val="0"/>
                <w:sz w:val="22"/>
                <w:szCs w:val="22"/>
                <w:lang w:val="uk-UA"/>
              </w:rPr>
              <w:t>Профі</w:t>
            </w:r>
            <w:r w:rsidR="009248C0" w:rsidRPr="0019356E">
              <w:rPr>
                <w:b/>
                <w:noProof w:val="0"/>
                <w:sz w:val="22"/>
                <w:szCs w:val="22"/>
                <w:lang w:val="uk-UA"/>
              </w:rPr>
              <w:t>-</w:t>
            </w:r>
            <w:proofErr w:type="spellEnd"/>
            <w:r w:rsidR="009248C0" w:rsidRPr="0019356E">
              <w:rPr>
                <w:b/>
                <w:noProof w:val="0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9248C0" w:rsidRPr="0019356E">
              <w:rPr>
                <w:b/>
                <w:noProof w:val="0"/>
                <w:sz w:val="22"/>
                <w:szCs w:val="22"/>
                <w:lang w:val="uk-UA"/>
              </w:rPr>
              <w:t>нансовано</w:t>
            </w:r>
            <w:proofErr w:type="spellEnd"/>
          </w:p>
        </w:tc>
      </w:tr>
      <w:tr w:rsidR="00CE1411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CE1411" w:rsidRPr="0019356E" w:rsidRDefault="00CE1411" w:rsidP="00CE1411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0210160</w:t>
            </w:r>
          </w:p>
        </w:tc>
        <w:tc>
          <w:tcPr>
            <w:tcW w:w="993" w:type="dxa"/>
          </w:tcPr>
          <w:p w:rsidR="00CE1411" w:rsidRPr="0019356E" w:rsidRDefault="00DE0A01" w:rsidP="007542F3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CE1411" w:rsidRPr="0019356E" w:rsidRDefault="00BA2942" w:rsidP="00BA2942">
            <w:pPr>
              <w:rPr>
                <w:noProof w:val="0"/>
                <w:color w:val="000000"/>
                <w:lang w:val="uk-UA"/>
              </w:rPr>
            </w:pPr>
            <w:r>
              <w:rPr>
                <w:noProof w:val="0"/>
                <w:color w:val="000000"/>
                <w:lang w:val="uk-UA"/>
              </w:rPr>
              <w:t>О</w:t>
            </w:r>
            <w:r w:rsidR="00DE0A01" w:rsidRPr="0019356E">
              <w:rPr>
                <w:noProof w:val="0"/>
                <w:color w:val="000000"/>
                <w:lang w:val="uk-UA"/>
              </w:rPr>
              <w:t>бладнання  та предмет</w:t>
            </w:r>
            <w:r>
              <w:rPr>
                <w:noProof w:val="0"/>
                <w:color w:val="000000"/>
                <w:lang w:val="uk-UA"/>
              </w:rPr>
              <w:t>и</w:t>
            </w:r>
            <w:r w:rsidR="00DE0A01" w:rsidRPr="0019356E">
              <w:rPr>
                <w:noProof w:val="0"/>
                <w:color w:val="000000"/>
                <w:lang w:val="uk-UA"/>
              </w:rPr>
              <w:t xml:space="preserve"> довгострокового користування  (автомобіль  та фотоапарат)</w:t>
            </w:r>
          </w:p>
        </w:tc>
        <w:tc>
          <w:tcPr>
            <w:tcW w:w="1700" w:type="dxa"/>
          </w:tcPr>
          <w:p w:rsidR="00CE1411" w:rsidRPr="0019356E" w:rsidRDefault="00DE0A01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1 910 840,00</w:t>
            </w:r>
          </w:p>
        </w:tc>
        <w:tc>
          <w:tcPr>
            <w:tcW w:w="1417" w:type="dxa"/>
          </w:tcPr>
          <w:p w:rsidR="00CE1411" w:rsidRPr="0019356E" w:rsidRDefault="00DE0A01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912 490,00</w:t>
            </w:r>
          </w:p>
        </w:tc>
      </w:tr>
      <w:tr w:rsidR="00A5042D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A5042D" w:rsidRPr="0019356E" w:rsidRDefault="00A5042D" w:rsidP="001F4ABC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A5042D" w:rsidRPr="0019356E" w:rsidRDefault="00A5042D" w:rsidP="007542F3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A5042D" w:rsidRPr="0019356E" w:rsidRDefault="00A5042D" w:rsidP="00A5042D">
            <w:pPr>
              <w:rPr>
                <w:b/>
                <w:noProof w:val="0"/>
                <w:color w:val="000000"/>
              </w:rPr>
            </w:pPr>
            <w:r w:rsidRPr="0019356E">
              <w:t>Капітальний ремонт приміщення поліцейської станції рамках проекту "Поліцейський офіцер громади"" в т.ч. ПКД</w:t>
            </w:r>
          </w:p>
        </w:tc>
        <w:tc>
          <w:tcPr>
            <w:tcW w:w="1700" w:type="dxa"/>
          </w:tcPr>
          <w:p w:rsidR="00A5042D" w:rsidRPr="0019356E" w:rsidRDefault="00A5042D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1 549 414,00</w:t>
            </w:r>
          </w:p>
        </w:tc>
        <w:tc>
          <w:tcPr>
            <w:tcW w:w="1417" w:type="dxa"/>
          </w:tcPr>
          <w:p w:rsidR="00A5042D" w:rsidRPr="0001606E" w:rsidRDefault="00A5042D" w:rsidP="00C81F31">
            <w:pPr>
              <w:jc w:val="center"/>
              <w:rPr>
                <w:noProof w:val="0"/>
                <w:lang w:val="uk-UA"/>
              </w:rPr>
            </w:pPr>
            <w:r w:rsidRPr="0001606E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249"/>
        </w:trPr>
        <w:tc>
          <w:tcPr>
            <w:tcW w:w="1276" w:type="dxa"/>
            <w:shd w:val="clear" w:color="auto" w:fill="auto"/>
          </w:tcPr>
          <w:p w:rsidR="0001606E" w:rsidRPr="0001606E" w:rsidRDefault="0001606E" w:rsidP="001F4ABC">
            <w:pPr>
              <w:rPr>
                <w:b/>
                <w:noProof w:val="0"/>
                <w:lang w:val="en-US"/>
              </w:rPr>
            </w:pPr>
            <w:r>
              <w:rPr>
                <w:b/>
                <w:noProof w:val="0"/>
                <w:lang w:val="en-US"/>
              </w:rPr>
              <w:t>0810160</w:t>
            </w:r>
          </w:p>
        </w:tc>
        <w:tc>
          <w:tcPr>
            <w:tcW w:w="993" w:type="dxa"/>
          </w:tcPr>
          <w:p w:rsidR="0001606E" w:rsidRPr="0001606E" w:rsidRDefault="0001606E" w:rsidP="007542F3">
            <w:pPr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3110</w:t>
            </w:r>
          </w:p>
        </w:tc>
        <w:tc>
          <w:tcPr>
            <w:tcW w:w="5529" w:type="dxa"/>
          </w:tcPr>
          <w:p w:rsidR="0001606E" w:rsidRPr="0001606E" w:rsidRDefault="0001606E" w:rsidP="00DE0A01">
            <w:pPr>
              <w:rPr>
                <w:noProof w:val="0"/>
                <w:color w:val="000000"/>
                <w:lang w:val="uk-UA"/>
              </w:rPr>
            </w:pPr>
            <w:r w:rsidRPr="0001606E">
              <w:rPr>
                <w:noProof w:val="0"/>
                <w:color w:val="000000"/>
                <w:lang w:val="uk-UA"/>
              </w:rPr>
              <w:t>Обладнання і предмети довгострокового користування</w:t>
            </w:r>
          </w:p>
        </w:tc>
        <w:tc>
          <w:tcPr>
            <w:tcW w:w="1700" w:type="dxa"/>
          </w:tcPr>
          <w:p w:rsidR="0001606E" w:rsidRPr="000160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01606E">
              <w:rPr>
                <w:noProof w:val="0"/>
                <w:color w:val="000000"/>
                <w:lang w:val="en-US"/>
              </w:rPr>
              <w:t>40 000</w:t>
            </w:r>
            <w:r w:rsidRPr="0001606E">
              <w:rPr>
                <w:noProof w:val="0"/>
                <w:color w:val="000000"/>
                <w:lang w:val="uk-UA"/>
              </w:rPr>
              <w:t>,</w:t>
            </w:r>
            <w:r w:rsidRPr="0001606E">
              <w:rPr>
                <w:noProof w:val="0"/>
                <w:color w:val="000000"/>
                <w:lang w:val="en-US"/>
              </w:rPr>
              <w:t>00</w:t>
            </w:r>
          </w:p>
        </w:tc>
        <w:tc>
          <w:tcPr>
            <w:tcW w:w="1417" w:type="dxa"/>
          </w:tcPr>
          <w:p w:rsidR="0001606E" w:rsidRPr="000160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01606E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270"/>
        </w:trPr>
        <w:tc>
          <w:tcPr>
            <w:tcW w:w="1276" w:type="dxa"/>
            <w:shd w:val="clear" w:color="auto" w:fill="auto"/>
          </w:tcPr>
          <w:p w:rsidR="0001606E" w:rsidRPr="0019356E" w:rsidRDefault="0001606E" w:rsidP="001F4ABC">
            <w:pPr>
              <w:rPr>
                <w:b/>
                <w:noProof w:val="0"/>
                <w:lang w:val="uk-UA"/>
              </w:rPr>
            </w:pPr>
            <w:r>
              <w:rPr>
                <w:b/>
                <w:noProof w:val="0"/>
                <w:lang w:val="uk-UA"/>
              </w:rPr>
              <w:t>3710160</w:t>
            </w:r>
          </w:p>
        </w:tc>
        <w:tc>
          <w:tcPr>
            <w:tcW w:w="993" w:type="dxa"/>
          </w:tcPr>
          <w:p w:rsidR="0001606E" w:rsidRPr="0019356E" w:rsidRDefault="0001606E" w:rsidP="007542F3">
            <w:pPr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01606E" w:rsidRDefault="0001606E" w:rsidP="009D7F74">
            <w:pPr>
              <w:rPr>
                <w:noProof w:val="0"/>
                <w:color w:val="000000"/>
                <w:lang w:val="uk-UA"/>
              </w:rPr>
            </w:pPr>
            <w:r w:rsidRPr="0001606E">
              <w:rPr>
                <w:noProof w:val="0"/>
                <w:color w:val="000000"/>
                <w:lang w:val="uk-UA"/>
              </w:rPr>
              <w:t>Обладнання і предмети довгострокового користування</w:t>
            </w:r>
          </w:p>
        </w:tc>
        <w:tc>
          <w:tcPr>
            <w:tcW w:w="1700" w:type="dxa"/>
          </w:tcPr>
          <w:p w:rsidR="0001606E" w:rsidRPr="000160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01606E">
              <w:rPr>
                <w:noProof w:val="0"/>
                <w:color w:val="000000"/>
                <w:lang w:val="uk-UA"/>
              </w:rPr>
              <w:t>30 000,00</w:t>
            </w:r>
          </w:p>
        </w:tc>
        <w:tc>
          <w:tcPr>
            <w:tcW w:w="1417" w:type="dxa"/>
          </w:tcPr>
          <w:p w:rsidR="0001606E" w:rsidRPr="000160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01606E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F4ABC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7542F3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01606E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 xml:space="preserve">Всього по КПВК 0160 </w:t>
            </w:r>
            <w:r w:rsidRPr="0019356E">
              <w:rPr>
                <w:b/>
                <w:noProof w:val="0"/>
                <w:lang w:val="uk-UA"/>
              </w:rPr>
              <w:t>«</w:t>
            </w:r>
            <w:r w:rsidRPr="0019356E">
              <w:rPr>
                <w:b/>
                <w:shd w:val="clear" w:color="auto" w:fill="FFFFFF"/>
                <w:lang w:val="uk-UA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  <w:r w:rsidRPr="0019356E">
              <w:rPr>
                <w:b/>
                <w:noProof w:val="0"/>
                <w:lang w:val="uk-UA"/>
              </w:rPr>
              <w:t>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3 </w:t>
            </w:r>
            <w:r w:rsidR="00163824">
              <w:rPr>
                <w:b/>
                <w:noProof w:val="0"/>
                <w:color w:val="000000"/>
                <w:lang w:val="uk-UA"/>
              </w:rPr>
              <w:t>530</w:t>
            </w:r>
            <w:r w:rsidRPr="0019356E">
              <w:rPr>
                <w:b/>
                <w:noProof w:val="0"/>
                <w:color w:val="000000"/>
                <w:lang w:val="uk-UA"/>
              </w:rPr>
              <w:t> 254,00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912 490,00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F4ABC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0210180</w:t>
            </w:r>
          </w:p>
        </w:tc>
        <w:tc>
          <w:tcPr>
            <w:tcW w:w="993" w:type="dxa"/>
          </w:tcPr>
          <w:p w:rsidR="0001606E" w:rsidRPr="0019356E" w:rsidRDefault="0001606E" w:rsidP="007542F3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3210</w:t>
            </w:r>
          </w:p>
        </w:tc>
        <w:tc>
          <w:tcPr>
            <w:tcW w:w="5529" w:type="dxa"/>
          </w:tcPr>
          <w:p w:rsidR="0001606E" w:rsidRPr="0019356E" w:rsidRDefault="0001606E" w:rsidP="00BA2942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 xml:space="preserve">Програма сприяння розвитку 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волонтерства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 xml:space="preserve"> Ніжинської міської територіальної громади на   2023 -2027 роки (придбання 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РЕБ</w:t>
            </w:r>
            <w:proofErr w:type="spellEnd"/>
            <w:r w:rsidR="00BA2942">
              <w:rPr>
                <w:noProof w:val="0"/>
                <w:color w:val="000000"/>
                <w:lang w:val="uk-UA"/>
              </w:rPr>
              <w:t>)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100 000,00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99 900,00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32974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273C3D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B1652A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0210180 «</w:t>
            </w:r>
            <w:r w:rsidRPr="0019356E">
              <w:rPr>
                <w:b/>
                <w:color w:val="333333"/>
                <w:shd w:val="clear" w:color="auto" w:fill="FFFFFF"/>
              </w:rPr>
              <w:t>Інша діяльність у сфері державного управління</w:t>
            </w:r>
            <w:r w:rsidRPr="0019356E">
              <w:rPr>
                <w:b/>
                <w:noProof w:val="0"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100 000,00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99 900,00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B35B6C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0611021</w:t>
            </w:r>
          </w:p>
        </w:tc>
        <w:tc>
          <w:tcPr>
            <w:tcW w:w="993" w:type="dxa"/>
          </w:tcPr>
          <w:p w:rsidR="0001606E" w:rsidRPr="0019356E" w:rsidRDefault="0001606E" w:rsidP="00B35B6C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01606E" w:rsidRPr="0019356E" w:rsidRDefault="0001606E" w:rsidP="00BA2942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Розроблення ПКД  по капітальн</w:t>
            </w:r>
            <w:r w:rsidR="00BA2942">
              <w:rPr>
                <w:noProof w:val="0"/>
                <w:color w:val="000000"/>
                <w:lang w:val="uk-UA"/>
              </w:rPr>
              <w:t>ому</w:t>
            </w:r>
            <w:r w:rsidRPr="0019356E">
              <w:rPr>
                <w:noProof w:val="0"/>
                <w:color w:val="000000"/>
                <w:lang w:val="uk-UA"/>
              </w:rPr>
              <w:t xml:space="preserve"> ремонту об’єкта: «Встановлення автоматичної системи пожежної сигналізації, оповіщення про пожежу, управління евакуацією людей, устаткування передавання тривожних сповіщень в приміщеннях Ніжинської гімназії №3</w:t>
            </w:r>
            <w:r w:rsidR="00E86CFB">
              <w:rPr>
                <w:noProof w:val="0"/>
                <w:color w:val="000000"/>
                <w:lang w:val="uk-UA"/>
              </w:rPr>
              <w:t xml:space="preserve"> та проведення експертизи ПКД»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40 000,00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40 000,00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B35B6C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B35B6C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01606E" w:rsidRPr="0019356E" w:rsidRDefault="0001606E" w:rsidP="009A141A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Капітальний ремонт частини даху ЗОШ № 7 м.</w:t>
            </w:r>
            <w:r w:rsidR="00374DF7">
              <w:rPr>
                <w:noProof w:val="0"/>
                <w:color w:val="000000"/>
                <w:lang w:val="uk-UA"/>
              </w:rPr>
              <w:t xml:space="preserve"> </w:t>
            </w:r>
            <w:r w:rsidRPr="0019356E">
              <w:rPr>
                <w:noProof w:val="0"/>
                <w:color w:val="000000"/>
                <w:lang w:val="uk-UA"/>
              </w:rPr>
              <w:t>Ніжин, вул. Гоголя,15 Чернігівська обл., в т.ч. ПКД</w:t>
            </w:r>
          </w:p>
        </w:tc>
        <w:tc>
          <w:tcPr>
            <w:tcW w:w="1700" w:type="dxa"/>
          </w:tcPr>
          <w:p w:rsidR="0001606E" w:rsidRPr="001F46E9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F46E9">
              <w:rPr>
                <w:noProof w:val="0"/>
                <w:color w:val="000000"/>
                <w:lang w:val="uk-UA"/>
              </w:rPr>
              <w:t>878 650,00</w:t>
            </w:r>
          </w:p>
        </w:tc>
        <w:tc>
          <w:tcPr>
            <w:tcW w:w="1417" w:type="dxa"/>
          </w:tcPr>
          <w:p w:rsidR="0001606E" w:rsidRPr="001F46E9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F46E9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B35B6C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B35B6C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01606E" w:rsidRPr="0019356E" w:rsidRDefault="0001606E" w:rsidP="009A141A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Капітальний ремонт та обладнання найпростішого укриття у підвальному приміщенні (№ 2) ЗОШ № 7 в т.ч. ПКД</w:t>
            </w:r>
          </w:p>
        </w:tc>
        <w:tc>
          <w:tcPr>
            <w:tcW w:w="1700" w:type="dxa"/>
          </w:tcPr>
          <w:p w:rsidR="0001606E" w:rsidRPr="001F46E9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F46E9">
              <w:rPr>
                <w:noProof w:val="0"/>
                <w:color w:val="000000"/>
                <w:lang w:val="uk-UA"/>
              </w:rPr>
              <w:t>200 000,00</w:t>
            </w:r>
          </w:p>
        </w:tc>
        <w:tc>
          <w:tcPr>
            <w:tcW w:w="1417" w:type="dxa"/>
          </w:tcPr>
          <w:p w:rsidR="0001606E" w:rsidRPr="001F46E9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F46E9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B35B6C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B35B6C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01606E" w:rsidRPr="0019356E" w:rsidRDefault="0001606E" w:rsidP="009A141A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Капітальний ремонт примусової вентиляції та приміщення захисної споруди цивільного захисту ЗОШ № 7 в т.ч.</w:t>
            </w:r>
            <w:r w:rsidR="00374DF7">
              <w:rPr>
                <w:noProof w:val="0"/>
                <w:color w:val="000000"/>
                <w:lang w:val="uk-UA"/>
              </w:rPr>
              <w:t xml:space="preserve"> </w:t>
            </w:r>
            <w:r w:rsidRPr="0019356E">
              <w:rPr>
                <w:noProof w:val="0"/>
                <w:color w:val="000000"/>
                <w:lang w:val="uk-UA"/>
              </w:rPr>
              <w:t>ПКД"</w:t>
            </w:r>
          </w:p>
        </w:tc>
        <w:tc>
          <w:tcPr>
            <w:tcW w:w="1700" w:type="dxa"/>
          </w:tcPr>
          <w:p w:rsidR="0001606E" w:rsidRPr="001F46E9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F46E9">
              <w:rPr>
                <w:noProof w:val="0"/>
                <w:color w:val="000000"/>
                <w:lang w:val="uk-UA"/>
              </w:rPr>
              <w:t>1 895 000,00</w:t>
            </w:r>
          </w:p>
        </w:tc>
        <w:tc>
          <w:tcPr>
            <w:tcW w:w="1417" w:type="dxa"/>
          </w:tcPr>
          <w:p w:rsidR="0001606E" w:rsidRPr="001F46E9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F46E9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B35B6C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B35B6C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01606E" w:rsidRPr="0019356E" w:rsidRDefault="0001606E" w:rsidP="009A141A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Виготовлення проектно-кошторисної документації по об'єкту "Капітальний ремонт вентиляції в укритті гімназії  № 16"</w:t>
            </w:r>
          </w:p>
        </w:tc>
        <w:tc>
          <w:tcPr>
            <w:tcW w:w="1700" w:type="dxa"/>
          </w:tcPr>
          <w:p w:rsidR="0001606E" w:rsidRPr="001F46E9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F46E9">
              <w:rPr>
                <w:noProof w:val="0"/>
                <w:color w:val="000000"/>
                <w:lang w:val="uk-UA"/>
              </w:rPr>
              <w:t>300 000,00</w:t>
            </w:r>
          </w:p>
          <w:p w:rsidR="0001606E" w:rsidRPr="001F46E9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</w:p>
        </w:tc>
        <w:tc>
          <w:tcPr>
            <w:tcW w:w="1417" w:type="dxa"/>
          </w:tcPr>
          <w:p w:rsidR="0001606E" w:rsidRPr="001F46E9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F46E9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B35B6C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B35B6C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01606E" w:rsidRPr="0019356E" w:rsidRDefault="0001606E" w:rsidP="009A141A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Виготовлення проектно-кошторисної документації по об'єкту "Капітальний ремонт вентиляційної системи в укритті гімназії № 17"</w:t>
            </w:r>
          </w:p>
        </w:tc>
        <w:tc>
          <w:tcPr>
            <w:tcW w:w="1700" w:type="dxa"/>
          </w:tcPr>
          <w:p w:rsidR="0001606E" w:rsidRPr="001F46E9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F46E9">
              <w:rPr>
                <w:noProof w:val="0"/>
                <w:color w:val="000000"/>
                <w:lang w:val="uk-UA"/>
              </w:rPr>
              <w:t>200 000,00</w:t>
            </w:r>
          </w:p>
        </w:tc>
        <w:tc>
          <w:tcPr>
            <w:tcW w:w="1417" w:type="dxa"/>
          </w:tcPr>
          <w:p w:rsidR="0001606E" w:rsidRPr="001F46E9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F46E9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B35B6C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B35B6C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01606E" w:rsidRPr="0019356E" w:rsidRDefault="0001606E" w:rsidP="009A141A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 xml:space="preserve">Капітальний ремонт частини протирадіаційного укриття на 600 чоловік Ніжинської гімназії №15 «Основа» Ніжинської міської ради в м. Ніжині, по вул. 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Об’їжджа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>,</w:t>
            </w:r>
            <w:r w:rsidR="00374DF7">
              <w:rPr>
                <w:noProof w:val="0"/>
                <w:color w:val="000000"/>
                <w:lang w:val="uk-UA"/>
              </w:rPr>
              <w:t xml:space="preserve"> </w:t>
            </w:r>
            <w:r w:rsidRPr="0019356E">
              <w:rPr>
                <w:noProof w:val="0"/>
                <w:color w:val="000000"/>
                <w:lang w:val="uk-UA"/>
              </w:rPr>
              <w:t>123 Чернігівської області в т.ч. ПКД"</w:t>
            </w:r>
          </w:p>
        </w:tc>
        <w:tc>
          <w:tcPr>
            <w:tcW w:w="1700" w:type="dxa"/>
          </w:tcPr>
          <w:p w:rsidR="0001606E" w:rsidRPr="001F46E9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F46E9">
              <w:rPr>
                <w:noProof w:val="0"/>
                <w:color w:val="000000"/>
                <w:lang w:val="uk-UA"/>
              </w:rPr>
              <w:t>55 000,00</w:t>
            </w:r>
          </w:p>
        </w:tc>
        <w:tc>
          <w:tcPr>
            <w:tcW w:w="1417" w:type="dxa"/>
          </w:tcPr>
          <w:p w:rsidR="0001606E" w:rsidRPr="001F46E9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F46E9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B35B6C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B35B6C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01606E" w:rsidRPr="0019356E" w:rsidRDefault="0001606E" w:rsidP="009A141A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 xml:space="preserve">Виготовлення ПКД по об’єкту "Капітальний ремонт приміщення гімназії № 10 Ніжинської міської ради Чернігівської області за адресою: Чернігівська область, м. Ніжин, вул. Станіслава 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Прощенка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 xml:space="preserve">, 54 ( обладнання приміщень системи пожежної сигналізації, оповіщення про пожежу і управління 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евакуюванням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 xml:space="preserve"> людей, тощо)</w:t>
            </w:r>
          </w:p>
        </w:tc>
        <w:tc>
          <w:tcPr>
            <w:tcW w:w="1700" w:type="dxa"/>
          </w:tcPr>
          <w:p w:rsidR="0001606E" w:rsidRPr="001F46E9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F46E9">
              <w:rPr>
                <w:noProof w:val="0"/>
                <w:color w:val="000000"/>
                <w:lang w:val="uk-UA"/>
              </w:rPr>
              <w:t>100 000,00</w:t>
            </w:r>
          </w:p>
        </w:tc>
        <w:tc>
          <w:tcPr>
            <w:tcW w:w="1417" w:type="dxa"/>
          </w:tcPr>
          <w:p w:rsidR="0001606E" w:rsidRPr="001F46E9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F46E9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B35B6C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B35B6C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01606E" w:rsidRPr="0019356E" w:rsidRDefault="0001606E" w:rsidP="009A141A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 xml:space="preserve">Виготовлення ПКД по об’єкту "Капітальний ремонт приміщення гімназії № 17 Ніжинської міської ради Чернігівської області за адресою: Чернігівська область, м. Ніжин, 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вул.Прилуцька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 xml:space="preserve">, 162 ( обладнання приміщень системи пожежної сигналізації, оповіщення про пожежу і управління 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евакуюванням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 xml:space="preserve"> людей, тощо)</w:t>
            </w:r>
          </w:p>
        </w:tc>
        <w:tc>
          <w:tcPr>
            <w:tcW w:w="1700" w:type="dxa"/>
          </w:tcPr>
          <w:p w:rsidR="0001606E" w:rsidRPr="001F46E9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F46E9">
              <w:rPr>
                <w:noProof w:val="0"/>
                <w:color w:val="000000"/>
                <w:lang w:val="uk-UA"/>
              </w:rPr>
              <w:t>100 000,00</w:t>
            </w:r>
          </w:p>
        </w:tc>
        <w:tc>
          <w:tcPr>
            <w:tcW w:w="1417" w:type="dxa"/>
          </w:tcPr>
          <w:p w:rsidR="0001606E" w:rsidRPr="001F46E9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F46E9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B35B6C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B35B6C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9A141A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0611021 «Надання загальної середньої освіти закладами загальної середньої освіти»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>
              <w:rPr>
                <w:b/>
                <w:noProof w:val="0"/>
                <w:color w:val="000000"/>
                <w:lang w:val="uk-UA"/>
              </w:rPr>
              <w:t>3 768 650,00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40 000,00</w:t>
            </w:r>
          </w:p>
        </w:tc>
      </w:tr>
      <w:tr w:rsidR="0001606E" w:rsidRPr="0019356E" w:rsidTr="00F67555">
        <w:trPr>
          <w:trHeight w:val="339"/>
        </w:trPr>
        <w:tc>
          <w:tcPr>
            <w:tcW w:w="1276" w:type="dxa"/>
            <w:shd w:val="clear" w:color="auto" w:fill="auto"/>
          </w:tcPr>
          <w:p w:rsidR="0001606E" w:rsidRPr="0019356E" w:rsidRDefault="0001606E" w:rsidP="0067768D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0611070</w:t>
            </w:r>
          </w:p>
        </w:tc>
        <w:tc>
          <w:tcPr>
            <w:tcW w:w="993" w:type="dxa"/>
          </w:tcPr>
          <w:p w:rsidR="0001606E" w:rsidRPr="0019356E" w:rsidRDefault="0001606E" w:rsidP="0067768D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 xml:space="preserve">Придбання проектора для БДЮ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30 000,00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29 925,00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67768D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67768D">
            <w:pPr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01606E" w:rsidRPr="0019356E" w:rsidRDefault="0001606E" w:rsidP="00143846">
            <w:pPr>
              <w:rPr>
                <w:noProof w:val="0"/>
                <w:color w:val="000000"/>
                <w:lang w:val="uk-UA"/>
              </w:rPr>
            </w:pPr>
            <w:r w:rsidRPr="007122CB">
              <w:rPr>
                <w:noProof w:val="0"/>
                <w:color w:val="000000"/>
                <w:lang w:val="uk-UA"/>
              </w:rPr>
              <w:t>Виготовлення проектно-кошторисної документації по об'єкту "Капітальний ремонт вентиляції в укритті БДЮ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>
              <w:rPr>
                <w:noProof w:val="0"/>
                <w:color w:val="000000"/>
                <w:lang w:val="uk-UA"/>
              </w:rPr>
              <w:t>200 000,00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>
              <w:rPr>
                <w:noProof w:val="0"/>
                <w:color w:val="00000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67768D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0611070 «Надання позашкільної освіти закладами позашкільної освіти, заходи із позашкільної роботи з дітьми»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>
              <w:rPr>
                <w:b/>
                <w:noProof w:val="0"/>
                <w:color w:val="000000"/>
                <w:lang w:val="uk-UA"/>
              </w:rPr>
              <w:t>230 000,00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29 925,00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>
              <w:rPr>
                <w:b/>
                <w:noProof w:val="0"/>
                <w:lang w:val="uk-UA"/>
              </w:rPr>
              <w:t>1011080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C42AC2" w:rsidRDefault="0001606E" w:rsidP="0067768D">
            <w:pPr>
              <w:rPr>
                <w:noProof w:val="0"/>
                <w:color w:val="000000"/>
                <w:lang w:val="uk-UA"/>
              </w:rPr>
            </w:pPr>
            <w:r w:rsidRPr="00C42AC2">
              <w:rPr>
                <w:noProof w:val="0"/>
                <w:color w:val="000000"/>
                <w:lang w:val="uk-UA"/>
              </w:rPr>
              <w:t>Субвенція з ОБ на виконання доручень виборців депутатами обласної ради (сценічний одяг)</w:t>
            </w:r>
          </w:p>
        </w:tc>
        <w:tc>
          <w:tcPr>
            <w:tcW w:w="1700" w:type="dxa"/>
          </w:tcPr>
          <w:p w:rsidR="0001606E" w:rsidRPr="00C42AC2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C42AC2">
              <w:rPr>
                <w:noProof w:val="0"/>
                <w:color w:val="000000"/>
                <w:lang w:val="uk-UA"/>
              </w:rPr>
              <w:t>20 000,00</w:t>
            </w:r>
          </w:p>
        </w:tc>
        <w:tc>
          <w:tcPr>
            <w:tcW w:w="1417" w:type="dxa"/>
          </w:tcPr>
          <w:p w:rsidR="0001606E" w:rsidRPr="00C42AC2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C42AC2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C42AC2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 xml:space="preserve">Всього по КПВК </w:t>
            </w:r>
            <w:r>
              <w:rPr>
                <w:b/>
                <w:noProof w:val="0"/>
                <w:color w:val="000000"/>
                <w:lang w:val="uk-UA"/>
              </w:rPr>
              <w:t>1011080</w:t>
            </w:r>
            <w:r w:rsidRPr="0019356E">
              <w:rPr>
                <w:b/>
                <w:noProof w:val="0"/>
                <w:color w:val="000000"/>
                <w:lang w:val="uk-UA"/>
              </w:rPr>
              <w:t xml:space="preserve"> «</w:t>
            </w:r>
            <w:r w:rsidRPr="00C42AC2">
              <w:rPr>
                <w:b/>
                <w:noProof w:val="0"/>
                <w:color w:val="000000"/>
                <w:lang w:val="uk-UA"/>
              </w:rPr>
              <w:t>Надання спеціалізованої освіти мистецькими школами</w:t>
            </w:r>
            <w:r w:rsidRPr="0019356E">
              <w:rPr>
                <w:b/>
                <w:noProof w:val="0"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0160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>
              <w:rPr>
                <w:b/>
                <w:noProof w:val="0"/>
                <w:color w:val="000000"/>
                <w:lang w:val="uk-UA"/>
              </w:rPr>
              <w:t>20 000,00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>
              <w:rPr>
                <w:b/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1036"/>
        </w:trPr>
        <w:tc>
          <w:tcPr>
            <w:tcW w:w="1276" w:type="dxa"/>
            <w:shd w:val="clear" w:color="auto" w:fill="auto"/>
          </w:tcPr>
          <w:p w:rsidR="0001606E" w:rsidRPr="0019356E" w:rsidRDefault="0001606E" w:rsidP="004A2281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0611183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 xml:space="preserve"> 3110</w:t>
            </w:r>
          </w:p>
        </w:tc>
        <w:tc>
          <w:tcPr>
            <w:tcW w:w="5529" w:type="dxa"/>
          </w:tcPr>
          <w:p w:rsidR="0001606E" w:rsidRPr="0019356E" w:rsidRDefault="0001606E" w:rsidP="001A08B6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lang w:val="uk-UA"/>
              </w:rPr>
              <w:t xml:space="preserve">Співфінансування субвенції з ДБ МБ  на реалізацію публічного інвестиційного проекту на забезпечення якісної , сучасної та доступної загальної середньої освіти "Нова українська школа" у 2025 році (20%) вільний залишок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413 807,80</w:t>
            </w:r>
          </w:p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152 786,00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4A2281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3D1AB5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0611183 «</w:t>
            </w:r>
            <w:proofErr w:type="spellStart"/>
            <w:r w:rsidRPr="0019356E">
              <w:rPr>
                <w:b/>
                <w:noProof w:val="0"/>
                <w:color w:val="000000"/>
                <w:lang w:val="uk-UA"/>
              </w:rPr>
              <w:t>Співфінансування</w:t>
            </w:r>
            <w:proofErr w:type="spellEnd"/>
            <w:r w:rsidRPr="0019356E">
              <w:rPr>
                <w:b/>
                <w:noProof w:val="0"/>
                <w:color w:val="000000"/>
                <w:lang w:val="uk-UA"/>
              </w:rPr>
              <w:t xml:space="preserve"> заходів, що реалізуються за рахунок субвенції з ДБ МБ на реалізацію публічного проекту на забезпечення якісної, сучасної та доступної загальної середньої освіти "Нова українська школа"»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413 807,80</w:t>
            </w:r>
          </w:p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152 786,00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582CDA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0611184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 xml:space="preserve"> 3110</w:t>
            </w:r>
          </w:p>
        </w:tc>
        <w:tc>
          <w:tcPr>
            <w:tcW w:w="5529" w:type="dxa"/>
          </w:tcPr>
          <w:p w:rsidR="0001606E" w:rsidRPr="0019356E" w:rsidRDefault="0001606E" w:rsidP="000E6370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 xml:space="preserve">Субвенція з ДБ МБ на реалізацію публічного інвестиційного проекту забезпечення якісної, сучасної та доступної загальної середньої освіти "Нова українська школа"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1 655 231,20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611 144,00</w:t>
            </w:r>
          </w:p>
        </w:tc>
      </w:tr>
      <w:tr w:rsidR="0001606E" w:rsidRPr="0019356E" w:rsidTr="00F67555">
        <w:trPr>
          <w:trHeight w:val="204"/>
        </w:trPr>
        <w:tc>
          <w:tcPr>
            <w:tcW w:w="1276" w:type="dxa"/>
            <w:shd w:val="clear" w:color="auto" w:fill="auto"/>
          </w:tcPr>
          <w:p w:rsidR="0001606E" w:rsidRPr="0019356E" w:rsidRDefault="0001606E" w:rsidP="004A2281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582CDA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0611184 «Виконання заходів, спрямованих на реалізацію публічного інвестиційного проекту на забезпечення якісної, сучасної та доступної загальної середньої освіти «Нова українська школа» за рахунок субвенції з державного бюджету місцевим бюджетам»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1 655 231,20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611 144,00</w:t>
            </w:r>
          </w:p>
        </w:tc>
      </w:tr>
      <w:tr w:rsidR="0001606E" w:rsidRPr="00A40772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4A2281">
            <w:pPr>
              <w:rPr>
                <w:b/>
                <w:noProof w:val="0"/>
                <w:lang w:val="uk-UA"/>
              </w:rPr>
            </w:pPr>
            <w:r>
              <w:rPr>
                <w:b/>
                <w:noProof w:val="0"/>
                <w:lang w:val="uk-UA"/>
              </w:rPr>
              <w:t>0611231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01606E" w:rsidRPr="0019356E" w:rsidRDefault="0001606E" w:rsidP="00143846">
            <w:pPr>
              <w:rPr>
                <w:noProof w:val="0"/>
                <w:color w:val="000000"/>
                <w:lang w:val="uk-UA"/>
              </w:rPr>
            </w:pPr>
            <w:proofErr w:type="spellStart"/>
            <w:r w:rsidRPr="00A40772">
              <w:rPr>
                <w:noProof w:val="0"/>
                <w:color w:val="000000"/>
                <w:lang w:val="uk-UA"/>
              </w:rPr>
              <w:t>Співфінансування</w:t>
            </w:r>
            <w:proofErr w:type="spellEnd"/>
            <w:r w:rsidRPr="00A40772">
              <w:rPr>
                <w:noProof w:val="0"/>
                <w:color w:val="000000"/>
                <w:lang w:val="uk-UA"/>
              </w:rPr>
              <w:t xml:space="preserve"> заходів, що реалізуються за рахунок субвенції з державного бюджету місцевим бюджетам на реалізацію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>
              <w:rPr>
                <w:noProof w:val="0"/>
                <w:color w:val="000000"/>
                <w:lang w:val="uk-UA"/>
              </w:rPr>
              <w:t>1 237 564,00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0,00</w:t>
            </w:r>
          </w:p>
        </w:tc>
      </w:tr>
      <w:tr w:rsidR="0001606E" w:rsidRPr="00A40772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4A2281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A40772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0611</w:t>
            </w:r>
            <w:r>
              <w:rPr>
                <w:b/>
                <w:noProof w:val="0"/>
                <w:color w:val="000000"/>
                <w:lang w:val="uk-UA"/>
              </w:rPr>
              <w:t>231</w:t>
            </w:r>
            <w:r w:rsidRPr="0019356E">
              <w:rPr>
                <w:b/>
                <w:noProof w:val="0"/>
                <w:color w:val="000000"/>
                <w:lang w:val="uk-UA"/>
              </w:rPr>
              <w:t xml:space="preserve"> «</w:t>
            </w:r>
            <w:proofErr w:type="spellStart"/>
            <w:r w:rsidRPr="00A40772">
              <w:rPr>
                <w:b/>
                <w:noProof w:val="0"/>
                <w:color w:val="000000"/>
                <w:lang w:val="uk-UA"/>
              </w:rPr>
              <w:t>Співфінансування</w:t>
            </w:r>
            <w:proofErr w:type="spellEnd"/>
            <w:r w:rsidRPr="00A40772">
              <w:rPr>
                <w:b/>
                <w:noProof w:val="0"/>
                <w:color w:val="000000"/>
                <w:lang w:val="uk-UA"/>
              </w:rPr>
              <w:t xml:space="preserve"> заходів, що реалізуються за рахунок субвенції з державного бюджету місцевим бюджетам на реалізацію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</w:t>
            </w:r>
            <w:r w:rsidRPr="0019356E">
              <w:rPr>
                <w:b/>
                <w:noProof w:val="0"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01606E" w:rsidRPr="00A40772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A40772">
              <w:rPr>
                <w:b/>
                <w:noProof w:val="0"/>
                <w:color w:val="000000"/>
                <w:lang w:val="uk-UA"/>
              </w:rPr>
              <w:t>1 237 564,00</w:t>
            </w:r>
          </w:p>
        </w:tc>
        <w:tc>
          <w:tcPr>
            <w:tcW w:w="1417" w:type="dxa"/>
          </w:tcPr>
          <w:p w:rsidR="0001606E" w:rsidRPr="00A40772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A40772">
              <w:rPr>
                <w:b/>
                <w:noProof w:val="0"/>
                <w:lang w:val="uk-UA"/>
              </w:rPr>
              <w:t>0,00</w:t>
            </w:r>
          </w:p>
        </w:tc>
      </w:tr>
      <w:tr w:rsidR="0001606E" w:rsidRPr="00CC49D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4A2281">
            <w:pPr>
              <w:rPr>
                <w:b/>
                <w:noProof w:val="0"/>
                <w:lang w:val="uk-UA"/>
              </w:rPr>
            </w:pPr>
            <w:r>
              <w:rPr>
                <w:b/>
                <w:noProof w:val="0"/>
                <w:lang w:val="uk-UA"/>
              </w:rPr>
              <w:t>0611232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01606E" w:rsidRPr="0019356E" w:rsidRDefault="0001606E" w:rsidP="00143846">
            <w:pPr>
              <w:rPr>
                <w:noProof w:val="0"/>
                <w:color w:val="000000"/>
                <w:lang w:val="uk-UA"/>
              </w:rPr>
            </w:pPr>
            <w:r w:rsidRPr="00CC49DE">
              <w:rPr>
                <w:noProof w:val="0"/>
                <w:color w:val="000000"/>
                <w:lang w:val="uk-UA"/>
              </w:rPr>
              <w:t>Субвенція з ДБ МБ на реалізації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>
              <w:rPr>
                <w:noProof w:val="0"/>
                <w:color w:val="000000"/>
                <w:lang w:val="uk-UA"/>
              </w:rPr>
              <w:t>1 237 564,00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0,00</w:t>
            </w:r>
          </w:p>
        </w:tc>
      </w:tr>
      <w:tr w:rsidR="0001606E" w:rsidRPr="00CC49D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4A2281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CC49DE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06112</w:t>
            </w:r>
            <w:r>
              <w:rPr>
                <w:b/>
                <w:noProof w:val="0"/>
                <w:color w:val="000000"/>
                <w:lang w:val="uk-UA"/>
              </w:rPr>
              <w:t>32</w:t>
            </w:r>
            <w:r w:rsidRPr="0019356E">
              <w:rPr>
                <w:b/>
                <w:noProof w:val="0"/>
                <w:color w:val="000000"/>
                <w:lang w:val="uk-UA"/>
              </w:rPr>
              <w:t xml:space="preserve"> «</w:t>
            </w:r>
            <w:r w:rsidRPr="00CC49DE">
              <w:rPr>
                <w:b/>
                <w:noProof w:val="0"/>
                <w:color w:val="000000"/>
                <w:lang w:val="uk-UA"/>
              </w:rPr>
              <w:t>Виконання заходів щодо забезпечення реалізації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підготовкою, за рахунок субвенції з державного бюджету місцевим бюджетам</w:t>
            </w:r>
            <w:r w:rsidRPr="0019356E">
              <w:rPr>
                <w:b/>
                <w:noProof w:val="0"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01606E" w:rsidRPr="00A40772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A40772">
              <w:rPr>
                <w:b/>
                <w:noProof w:val="0"/>
                <w:color w:val="000000"/>
                <w:lang w:val="uk-UA"/>
              </w:rPr>
              <w:t>1 237 564,00</w:t>
            </w:r>
          </w:p>
        </w:tc>
        <w:tc>
          <w:tcPr>
            <w:tcW w:w="1417" w:type="dxa"/>
          </w:tcPr>
          <w:p w:rsidR="0001606E" w:rsidRPr="00A40772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A40772">
              <w:rPr>
                <w:b/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4A2281">
            <w:pPr>
              <w:rPr>
                <w:b/>
                <w:noProof w:val="0"/>
                <w:lang w:val="uk-UA"/>
              </w:rPr>
            </w:pPr>
            <w:r>
              <w:rPr>
                <w:b/>
                <w:noProof w:val="0"/>
                <w:lang w:val="uk-UA"/>
              </w:rPr>
              <w:t>0611261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192511" w:rsidRDefault="0001606E" w:rsidP="00374DF7">
            <w:pPr>
              <w:rPr>
                <w:noProof w:val="0"/>
                <w:color w:val="000000"/>
                <w:lang w:val="uk-UA"/>
              </w:rPr>
            </w:pPr>
            <w:proofErr w:type="spellStart"/>
            <w:r w:rsidRPr="00C015FE">
              <w:rPr>
                <w:noProof w:val="0"/>
                <w:color w:val="000000"/>
                <w:lang w:val="uk-UA"/>
              </w:rPr>
              <w:t>Співфінансування</w:t>
            </w:r>
            <w:proofErr w:type="spellEnd"/>
            <w:r w:rsidRPr="00C015FE">
              <w:rPr>
                <w:noProof w:val="0"/>
                <w:color w:val="000000"/>
                <w:lang w:val="uk-UA"/>
              </w:rPr>
              <w:t xml:space="preserve"> </w:t>
            </w:r>
            <w:proofErr w:type="spellStart"/>
            <w:r w:rsidRPr="00C015FE">
              <w:rPr>
                <w:noProof w:val="0"/>
                <w:color w:val="000000"/>
                <w:lang w:val="uk-UA"/>
              </w:rPr>
              <w:t>субвенцїї</w:t>
            </w:r>
            <w:proofErr w:type="spellEnd"/>
            <w:r w:rsidRPr="00C015FE">
              <w:rPr>
                <w:noProof w:val="0"/>
                <w:color w:val="000000"/>
                <w:lang w:val="uk-UA"/>
              </w:rPr>
              <w:t xml:space="preserve"> з ДБ МБ на реалізацію публічного інвестиційного проекту на облаштування безпечних умов у закладах, що надають загальну середню освіту (облаштування укриттів, зокрема військови</w:t>
            </w:r>
            <w:r w:rsidR="00374DF7">
              <w:rPr>
                <w:noProof w:val="0"/>
                <w:color w:val="000000"/>
                <w:lang w:val="uk-UA"/>
              </w:rPr>
              <w:t>х</w:t>
            </w:r>
            <w:r w:rsidRPr="00C015FE">
              <w:rPr>
                <w:noProof w:val="0"/>
                <w:color w:val="000000"/>
                <w:lang w:val="uk-UA"/>
              </w:rPr>
              <w:t xml:space="preserve"> (</w:t>
            </w:r>
            <w:proofErr w:type="spellStart"/>
            <w:r w:rsidRPr="00C015FE">
              <w:rPr>
                <w:noProof w:val="0"/>
                <w:color w:val="000000"/>
                <w:lang w:val="uk-UA"/>
              </w:rPr>
              <w:t>війсь</w:t>
            </w:r>
            <w:r w:rsidR="00374DF7">
              <w:rPr>
                <w:noProof w:val="0"/>
                <w:color w:val="000000"/>
                <w:lang w:val="uk-UA"/>
              </w:rPr>
              <w:t>ко</w:t>
            </w:r>
            <w:r w:rsidRPr="00C015FE">
              <w:rPr>
                <w:noProof w:val="0"/>
                <w:color w:val="000000"/>
                <w:lang w:val="uk-UA"/>
              </w:rPr>
              <w:t>во</w:t>
            </w:r>
            <w:proofErr w:type="spellEnd"/>
            <w:r w:rsidRPr="00C015FE">
              <w:rPr>
                <w:noProof w:val="0"/>
                <w:color w:val="000000"/>
                <w:lang w:val="uk-UA"/>
              </w:rPr>
              <w:t xml:space="preserve"> - морськи</w:t>
            </w:r>
            <w:r w:rsidR="00374DF7">
              <w:rPr>
                <w:noProof w:val="0"/>
                <w:color w:val="000000"/>
                <w:lang w:val="uk-UA"/>
              </w:rPr>
              <w:t>х</w:t>
            </w:r>
            <w:r w:rsidRPr="00C015FE">
              <w:rPr>
                <w:noProof w:val="0"/>
                <w:color w:val="000000"/>
                <w:lang w:val="uk-UA"/>
              </w:rPr>
              <w:t xml:space="preserve">, </w:t>
            </w:r>
            <w:proofErr w:type="spellStart"/>
            <w:r w:rsidRPr="00C015FE">
              <w:rPr>
                <w:noProof w:val="0"/>
                <w:color w:val="000000"/>
                <w:lang w:val="uk-UA"/>
              </w:rPr>
              <w:t>військово</w:t>
            </w:r>
            <w:proofErr w:type="spellEnd"/>
            <w:r w:rsidRPr="00C015FE">
              <w:rPr>
                <w:noProof w:val="0"/>
                <w:color w:val="000000"/>
                <w:lang w:val="uk-UA"/>
              </w:rPr>
              <w:t xml:space="preserve"> - спортивних) ліцеях, ліцеях із посиленою </w:t>
            </w:r>
            <w:proofErr w:type="spellStart"/>
            <w:r w:rsidRPr="00C015FE">
              <w:rPr>
                <w:noProof w:val="0"/>
                <w:color w:val="000000"/>
                <w:lang w:val="uk-UA"/>
              </w:rPr>
              <w:t>військово</w:t>
            </w:r>
            <w:proofErr w:type="spellEnd"/>
            <w:r w:rsidRPr="00C015FE">
              <w:rPr>
                <w:noProof w:val="0"/>
                <w:color w:val="000000"/>
                <w:lang w:val="uk-UA"/>
              </w:rPr>
              <w:t xml:space="preserve"> -</w:t>
            </w:r>
            <w:r w:rsidR="00374DF7">
              <w:rPr>
                <w:noProof w:val="0"/>
                <w:color w:val="000000"/>
                <w:lang w:val="uk-UA"/>
              </w:rPr>
              <w:t xml:space="preserve"> </w:t>
            </w:r>
            <w:r w:rsidRPr="00C015FE">
              <w:rPr>
                <w:noProof w:val="0"/>
                <w:color w:val="000000"/>
                <w:lang w:val="uk-UA"/>
              </w:rPr>
              <w:t xml:space="preserve">фізичною підготовкою) на «Капітальний ремонт частини протирадіаційного укриття на 600 чоловік Ніжинської гімназії №15 «Основа» Ніжинської міської ради в м. Ніжині, по вул. </w:t>
            </w:r>
            <w:proofErr w:type="spellStart"/>
            <w:r w:rsidRPr="00C015FE">
              <w:rPr>
                <w:noProof w:val="0"/>
                <w:color w:val="000000"/>
                <w:lang w:val="uk-UA"/>
              </w:rPr>
              <w:t>Об’їжджа</w:t>
            </w:r>
            <w:proofErr w:type="spellEnd"/>
            <w:r w:rsidRPr="00C015FE">
              <w:rPr>
                <w:noProof w:val="0"/>
                <w:color w:val="000000"/>
                <w:lang w:val="uk-UA"/>
              </w:rPr>
              <w:t>,123 Чернігівської області».</w:t>
            </w:r>
          </w:p>
          <w:p w:rsidR="00192511" w:rsidRPr="0019356E" w:rsidRDefault="00192511" w:rsidP="00374DF7">
            <w:pPr>
              <w:rPr>
                <w:noProof w:val="0"/>
                <w:color w:val="000000"/>
                <w:lang w:val="uk-UA"/>
              </w:rPr>
            </w:pP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>
              <w:rPr>
                <w:noProof w:val="0"/>
                <w:color w:val="000000"/>
                <w:lang w:val="uk-UA"/>
              </w:rPr>
              <w:t>5 910 938,00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0,00</w:t>
            </w:r>
          </w:p>
        </w:tc>
      </w:tr>
      <w:tr w:rsidR="0001606E" w:rsidRPr="00C015F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4A2281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C015FE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06112</w:t>
            </w:r>
            <w:r>
              <w:rPr>
                <w:b/>
                <w:noProof w:val="0"/>
                <w:color w:val="000000"/>
                <w:lang w:val="uk-UA"/>
              </w:rPr>
              <w:t>61</w:t>
            </w:r>
            <w:r w:rsidRPr="0019356E">
              <w:rPr>
                <w:b/>
                <w:noProof w:val="0"/>
                <w:color w:val="000000"/>
                <w:lang w:val="uk-UA"/>
              </w:rPr>
              <w:t xml:space="preserve"> «</w:t>
            </w:r>
            <w:proofErr w:type="spellStart"/>
            <w:r w:rsidRPr="00C015FE">
              <w:rPr>
                <w:b/>
                <w:noProof w:val="0"/>
                <w:color w:val="000000"/>
                <w:lang w:val="uk-UA"/>
              </w:rPr>
              <w:t>Співфінансування</w:t>
            </w:r>
            <w:proofErr w:type="spellEnd"/>
            <w:r w:rsidRPr="00C015FE">
              <w:rPr>
                <w:b/>
                <w:noProof w:val="0"/>
                <w:color w:val="000000"/>
                <w:lang w:val="uk-UA"/>
              </w:rPr>
              <w:t xml:space="preserve"> заходів, що реалізуються за рахунок субвенції з державного бюджету місцевим бюджетам на реалізацію публічного інвестиційного проекту на облаштування безпечних умов у закладах, що надають загальну середню освіту (облаштування укриттів), зокрема військових (військово-морських, військово-спортивних) ліцеях, ліцеях із посиленою військово-фізичною підготовкою</w:t>
            </w:r>
            <w:r w:rsidRPr="0019356E">
              <w:rPr>
                <w:b/>
                <w:noProof w:val="0"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192511" w:rsidRDefault="00192511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</w:p>
          <w:p w:rsidR="00192511" w:rsidRDefault="00192511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</w:p>
          <w:p w:rsidR="00192511" w:rsidRDefault="00192511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</w:p>
          <w:p w:rsidR="0001606E" w:rsidRPr="00C53F1F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C53F1F">
              <w:rPr>
                <w:b/>
                <w:noProof w:val="0"/>
                <w:color w:val="000000"/>
                <w:lang w:val="uk-UA"/>
              </w:rPr>
              <w:t>5 910 938,00</w:t>
            </w:r>
          </w:p>
        </w:tc>
        <w:tc>
          <w:tcPr>
            <w:tcW w:w="1417" w:type="dxa"/>
          </w:tcPr>
          <w:p w:rsidR="00192511" w:rsidRDefault="00192511" w:rsidP="00C81F31">
            <w:pPr>
              <w:jc w:val="center"/>
              <w:rPr>
                <w:b/>
                <w:noProof w:val="0"/>
                <w:lang w:val="uk-UA"/>
              </w:rPr>
            </w:pPr>
          </w:p>
          <w:p w:rsidR="00192511" w:rsidRDefault="00192511" w:rsidP="00C81F31">
            <w:pPr>
              <w:jc w:val="center"/>
              <w:rPr>
                <w:b/>
                <w:noProof w:val="0"/>
                <w:lang w:val="uk-UA"/>
              </w:rPr>
            </w:pPr>
          </w:p>
          <w:p w:rsidR="00192511" w:rsidRDefault="00192511" w:rsidP="00C81F31">
            <w:pPr>
              <w:jc w:val="center"/>
              <w:rPr>
                <w:b/>
                <w:noProof w:val="0"/>
                <w:lang w:val="uk-UA"/>
              </w:rPr>
            </w:pPr>
          </w:p>
          <w:p w:rsidR="0001606E" w:rsidRPr="00C53F1F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C53F1F">
              <w:rPr>
                <w:b/>
                <w:noProof w:val="0"/>
                <w:lang w:val="uk-UA"/>
              </w:rPr>
              <w:t>0,00</w:t>
            </w:r>
          </w:p>
        </w:tc>
      </w:tr>
      <w:tr w:rsidR="0001606E" w:rsidRPr="00C015F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4A2281">
            <w:pPr>
              <w:rPr>
                <w:b/>
                <w:noProof w:val="0"/>
                <w:lang w:val="uk-UA"/>
              </w:rPr>
            </w:pPr>
            <w:r>
              <w:rPr>
                <w:b/>
                <w:noProof w:val="0"/>
                <w:lang w:val="uk-UA"/>
              </w:rPr>
              <w:t>0611262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01606E" w:rsidRPr="0019356E" w:rsidRDefault="0001606E" w:rsidP="00143846">
            <w:pPr>
              <w:rPr>
                <w:noProof w:val="0"/>
                <w:color w:val="000000"/>
                <w:lang w:val="uk-UA"/>
              </w:rPr>
            </w:pPr>
            <w:r w:rsidRPr="0028724D">
              <w:rPr>
                <w:noProof w:val="0"/>
                <w:color w:val="000000"/>
                <w:lang w:val="uk-UA"/>
              </w:rPr>
              <w:t>Субвенція з ДБ МБ на реалізацію публічного інвестиційного проекту на облаштування безпечних умов у закладах, що надають загальну середню освіту (облаштування укриттів)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>
              <w:rPr>
                <w:noProof w:val="0"/>
                <w:color w:val="000000"/>
                <w:lang w:val="uk-UA"/>
              </w:rPr>
              <w:t>23 525 108,00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0,00</w:t>
            </w:r>
          </w:p>
        </w:tc>
      </w:tr>
      <w:tr w:rsidR="0001606E" w:rsidRPr="00C015F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4A2281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28724D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06112</w:t>
            </w:r>
            <w:r>
              <w:rPr>
                <w:b/>
                <w:noProof w:val="0"/>
                <w:color w:val="000000"/>
                <w:lang w:val="uk-UA"/>
              </w:rPr>
              <w:t>62</w:t>
            </w:r>
            <w:r w:rsidRPr="0019356E">
              <w:rPr>
                <w:b/>
                <w:noProof w:val="0"/>
                <w:color w:val="000000"/>
                <w:lang w:val="uk-UA"/>
              </w:rPr>
              <w:t xml:space="preserve"> «</w:t>
            </w:r>
            <w:r w:rsidRPr="0028724D">
              <w:rPr>
                <w:b/>
                <w:noProof w:val="0"/>
                <w:color w:val="000000"/>
                <w:lang w:val="uk-UA"/>
              </w:rPr>
              <w:t>Виконання заходів щодо облаштування безпечних умов у закладах загальної середньої освіти за рахунок субвенції з державного бюджету місцевим бюджетам</w:t>
            </w:r>
            <w:r w:rsidRPr="0019356E">
              <w:rPr>
                <w:b/>
                <w:noProof w:val="0"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01606E" w:rsidRPr="00A80633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A80633">
              <w:rPr>
                <w:b/>
                <w:noProof w:val="0"/>
                <w:color w:val="000000"/>
                <w:lang w:val="uk-UA"/>
              </w:rPr>
              <w:t>23 525 108,00</w:t>
            </w:r>
          </w:p>
        </w:tc>
        <w:tc>
          <w:tcPr>
            <w:tcW w:w="1417" w:type="dxa"/>
          </w:tcPr>
          <w:p w:rsidR="0001606E" w:rsidRPr="00A80633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A80633">
              <w:rPr>
                <w:b/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4A2281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0611291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Придбання обладнання  та предметів довгострокового користування (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Співфінансування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 xml:space="preserve"> з б</w:t>
            </w:r>
            <w:r w:rsidR="00E86CFB">
              <w:rPr>
                <w:noProof w:val="0"/>
                <w:color w:val="000000"/>
                <w:lang w:val="uk-UA"/>
              </w:rPr>
              <w:t>юджету Ніжинської міської ТГ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10 971,00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10 971,00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25138E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0611292 «</w:t>
            </w:r>
            <w:proofErr w:type="spellStart"/>
            <w:r w:rsidRPr="0019356E">
              <w:rPr>
                <w:b/>
                <w:noProof w:val="0"/>
                <w:color w:val="000000"/>
                <w:lang w:val="uk-UA"/>
              </w:rPr>
              <w:t>Співфінансування</w:t>
            </w:r>
            <w:proofErr w:type="spellEnd"/>
            <w:r w:rsidRPr="0019356E">
              <w:rPr>
                <w:b/>
                <w:noProof w:val="0"/>
                <w:color w:val="000000"/>
                <w:lang w:val="uk-UA"/>
              </w:rPr>
              <w:t xml:space="preserve"> заходів, що реалізуються за рахунок залишку коштів за освітньою субвенцією на кінець бюджетного періоду, що мають цільове призначення, виділених відповідно до рішень КМУ у попередніх бюджетних періодах (за спеціальним фондом ДБ)»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10 971,00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10 971,00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25138E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0611292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19356E" w:rsidRDefault="0001606E" w:rsidP="0025138E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Реалізація заходів за рахунок залишку коштів за освітньою субвенцією на кінець бюджетного періоду, що мають цільове призначення, виділених відповідно до рішень КМУ у попередніх бюджетних періодах (за спеціальним фондом ДБ)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25 599,01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25 599,01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25138E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0611292 «Реалізація заходів за рахунок залишку коштів за освітньою субвенцією на кінець бюджетного періоду, що мають цільове призначення, виділених відповідно до рішень КМУ у попередніх бюджетних періодах (за спеціальним фондом ДБ)»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25 599,01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25 599,01</w:t>
            </w:r>
          </w:p>
        </w:tc>
      </w:tr>
      <w:tr w:rsidR="0001606E" w:rsidRPr="0019356E" w:rsidTr="00F67555">
        <w:trPr>
          <w:trHeight w:val="317"/>
        </w:trPr>
        <w:tc>
          <w:tcPr>
            <w:tcW w:w="1276" w:type="dxa"/>
            <w:shd w:val="clear" w:color="auto" w:fill="auto"/>
          </w:tcPr>
          <w:p w:rsidR="0001606E" w:rsidRPr="0019356E" w:rsidRDefault="0001606E" w:rsidP="002E615E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0611300</w:t>
            </w:r>
          </w:p>
        </w:tc>
        <w:tc>
          <w:tcPr>
            <w:tcW w:w="993" w:type="dxa"/>
          </w:tcPr>
          <w:p w:rsidR="0001606E" w:rsidRPr="0019356E" w:rsidRDefault="0001606E" w:rsidP="002E615E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3122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 xml:space="preserve">Будівництво спортивного залу гімназії № 10 в т.ч. ПКД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98 000,00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57 800,00</w:t>
            </w:r>
          </w:p>
        </w:tc>
      </w:tr>
      <w:tr w:rsidR="0001606E" w:rsidRPr="0019356E" w:rsidTr="00F67555">
        <w:trPr>
          <w:trHeight w:val="382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>
              <w:rPr>
                <w:b/>
                <w:noProof w:val="0"/>
                <w:lang w:val="uk-UA"/>
              </w:rPr>
              <w:t>1211300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3122</w:t>
            </w:r>
          </w:p>
        </w:tc>
        <w:tc>
          <w:tcPr>
            <w:tcW w:w="5529" w:type="dxa"/>
          </w:tcPr>
          <w:p w:rsidR="0001606E" w:rsidRPr="007E6B99" w:rsidRDefault="0001606E" w:rsidP="009B4EE7">
            <w:pPr>
              <w:rPr>
                <w:noProof w:val="0"/>
                <w:color w:val="000000"/>
                <w:lang w:val="uk-UA"/>
              </w:rPr>
            </w:pPr>
            <w:r w:rsidRPr="007E6B99">
              <w:rPr>
                <w:noProof w:val="0"/>
                <w:color w:val="000000"/>
                <w:lang w:val="uk-UA"/>
              </w:rPr>
              <w:t>Будівництво спортивного залу гімназії  № 10 в т.ч. ПКД</w:t>
            </w:r>
          </w:p>
        </w:tc>
        <w:tc>
          <w:tcPr>
            <w:tcW w:w="1700" w:type="dxa"/>
          </w:tcPr>
          <w:p w:rsidR="0001606E" w:rsidRPr="007E6B99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>
              <w:rPr>
                <w:noProof w:val="0"/>
                <w:color w:val="000000"/>
                <w:lang w:val="uk-UA"/>
              </w:rPr>
              <w:t>1 202 000,00</w:t>
            </w:r>
          </w:p>
        </w:tc>
        <w:tc>
          <w:tcPr>
            <w:tcW w:w="1417" w:type="dxa"/>
          </w:tcPr>
          <w:p w:rsidR="0001606E" w:rsidRPr="007E6B99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7E6B99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395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5302DF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1300 «Будівництво освітніх установ та закладів»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>
              <w:rPr>
                <w:b/>
                <w:noProof w:val="0"/>
                <w:color w:val="000000"/>
                <w:lang w:val="uk-UA"/>
              </w:rPr>
              <w:t>1 300 000,00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57 800,00</w:t>
            </w:r>
          </w:p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</w:p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DF5D84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0212010</w:t>
            </w:r>
          </w:p>
        </w:tc>
        <w:tc>
          <w:tcPr>
            <w:tcW w:w="993" w:type="dxa"/>
          </w:tcPr>
          <w:p w:rsidR="0001606E" w:rsidRPr="0019356E" w:rsidRDefault="0001606E" w:rsidP="00DF5D84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3210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Міська цільова Програма фінансової підтримки комунального некомерційного підприємства «Ніжинська центральна міська лікарня імені Миколи Галицького на 2025 рік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22 852 590,00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8 958 869,75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143846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0212010 « Багатопрофільна</w:t>
            </w:r>
            <w:r w:rsidRPr="0019356E">
              <w:rPr>
                <w:b/>
                <w:i/>
                <w:noProof w:val="0"/>
                <w:color w:val="000000"/>
                <w:lang w:val="uk-UA"/>
              </w:rPr>
              <w:t xml:space="preserve"> </w:t>
            </w:r>
            <w:r w:rsidRPr="0019356E">
              <w:rPr>
                <w:b/>
                <w:noProof w:val="0"/>
                <w:color w:val="000000"/>
                <w:lang w:val="uk-UA"/>
              </w:rPr>
              <w:t>стаціонарна медична допомога населенню»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22 852 590,00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8 958 869,75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0212100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3210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 xml:space="preserve">Міська цільова Програма фінансової підтримки комунального некомерційного підприємства "Ніжинська міська стоматологічна поліклініка" Ніжинської міської ради Чернігівської області на 2025 рік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1 000 000,00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989 160,00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143846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0212100 «Стоматологічна допомога населенню»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1 000 000,00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989 160,00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0813104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color w:val="000000"/>
              </w:rPr>
            </w:pPr>
            <w:proofErr w:type="spellStart"/>
            <w:r w:rsidRPr="0019356E">
              <w:rPr>
                <w:noProof w:val="0"/>
                <w:color w:val="000000"/>
              </w:rPr>
              <w:t>Капітальний</w:t>
            </w:r>
            <w:proofErr w:type="spellEnd"/>
            <w:r w:rsidRPr="0019356E">
              <w:rPr>
                <w:noProof w:val="0"/>
                <w:color w:val="000000"/>
              </w:rPr>
              <w:t xml:space="preserve"> ремонт  </w:t>
            </w:r>
            <w:r w:rsidRPr="0019356E">
              <w:rPr>
                <w:noProof w:val="0"/>
                <w:color w:val="000000"/>
                <w:lang w:val="uk-UA"/>
              </w:rPr>
              <w:t xml:space="preserve">огорожі (встановлення паркану секційного) у </w:t>
            </w:r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Територіально</w:t>
            </w:r>
            <w:r w:rsidRPr="0019356E">
              <w:rPr>
                <w:noProof w:val="0"/>
                <w:color w:val="000000"/>
                <w:lang w:val="uk-UA"/>
              </w:rPr>
              <w:t>му</w:t>
            </w:r>
            <w:proofErr w:type="spellEnd"/>
            <w:r w:rsidRPr="0019356E">
              <w:rPr>
                <w:noProof w:val="0"/>
                <w:color w:val="000000"/>
              </w:rPr>
              <w:t xml:space="preserve"> центр</w:t>
            </w:r>
            <w:r w:rsidRPr="0019356E">
              <w:rPr>
                <w:noProof w:val="0"/>
                <w:color w:val="000000"/>
                <w:lang w:val="uk-UA"/>
              </w:rPr>
              <w:t>і</w:t>
            </w:r>
            <w:r w:rsidRPr="0019356E">
              <w:rPr>
                <w:noProof w:val="0"/>
                <w:color w:val="000000"/>
              </w:rPr>
              <w:t xml:space="preserve"> по </w:t>
            </w:r>
            <w:proofErr w:type="spellStart"/>
            <w:r w:rsidRPr="0019356E">
              <w:rPr>
                <w:noProof w:val="0"/>
                <w:color w:val="000000"/>
              </w:rPr>
              <w:t>вул</w:t>
            </w:r>
            <w:proofErr w:type="spellEnd"/>
            <w:r w:rsidRPr="0019356E">
              <w:rPr>
                <w:noProof w:val="0"/>
                <w:color w:val="000000"/>
              </w:rPr>
              <w:t xml:space="preserve">. Шевченка,99-Є у </w:t>
            </w:r>
            <w:proofErr w:type="gramStart"/>
            <w:r w:rsidRPr="0019356E">
              <w:rPr>
                <w:noProof w:val="0"/>
                <w:color w:val="000000"/>
              </w:rPr>
              <w:t>м</w:t>
            </w:r>
            <w:proofErr w:type="gramEnd"/>
            <w:r w:rsidRPr="0019356E">
              <w:rPr>
                <w:noProof w:val="0"/>
                <w:color w:val="000000"/>
              </w:rPr>
              <w:t>.</w:t>
            </w:r>
            <w:r w:rsidRPr="0019356E">
              <w:rPr>
                <w:noProof w:val="0"/>
                <w:color w:val="000000"/>
                <w:lang w:val="uk-UA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Ніжині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r w:rsidRPr="0019356E">
              <w:rPr>
                <w:noProof w:val="0"/>
                <w:color w:val="000000"/>
                <w:lang w:val="uk-UA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Чернігівської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області</w:t>
            </w:r>
            <w:proofErr w:type="spellEnd"/>
            <w:r w:rsidRPr="0019356E">
              <w:rPr>
                <w:noProof w:val="0"/>
                <w:color w:val="000000"/>
              </w:rPr>
              <w:t xml:space="preserve"> в т.ч.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508 900,00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480 138,51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143846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0813104 «Забезпечення соціальними послугами за місцем проживання громадян, які не здатні до самообслуговування у зв’язку з похилим віком, хворобою, інвалідністю»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508 900,00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480 138,51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8266D0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0813225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3240</w:t>
            </w:r>
          </w:p>
        </w:tc>
        <w:tc>
          <w:tcPr>
            <w:tcW w:w="5529" w:type="dxa"/>
          </w:tcPr>
          <w:p w:rsidR="0001606E" w:rsidRPr="0019356E" w:rsidRDefault="0001606E" w:rsidP="00E05DF8">
            <w:pPr>
              <w:rPr>
                <w:noProof w:val="0"/>
                <w:color w:val="000000"/>
                <w:lang w:val="uk-UA"/>
              </w:rPr>
            </w:pPr>
            <w:r w:rsidRPr="00E86CFB">
              <w:rPr>
                <w:noProof w:val="0"/>
                <w:color w:val="000000"/>
                <w:sz w:val="18"/>
                <w:szCs w:val="18"/>
                <w:lang w:val="uk-UA"/>
              </w:rPr>
              <w:t>Субвенція з МБ  на реалізацію публічного інвестиційного проекту з виплати грошової компенсації за належні для отримання жилі приміщення  для сімей осіб, визначених пунктами 2-5 частини пе</w:t>
            </w:r>
            <w:r w:rsidR="00F67555">
              <w:rPr>
                <w:noProof w:val="0"/>
                <w:color w:val="000000"/>
                <w:sz w:val="18"/>
                <w:szCs w:val="18"/>
                <w:lang w:val="uk-UA"/>
              </w:rPr>
              <w:t>ршої статті 10¹ Закону України «</w:t>
            </w:r>
            <w:r w:rsidRPr="00E86CFB">
              <w:rPr>
                <w:noProof w:val="0"/>
                <w:color w:val="000000"/>
                <w:sz w:val="18"/>
                <w:szCs w:val="18"/>
                <w:lang w:val="uk-UA"/>
              </w:rPr>
              <w:t xml:space="preserve">Про статус ветеранів війни, </w:t>
            </w:r>
            <w:r w:rsidR="00F67555">
              <w:rPr>
                <w:noProof w:val="0"/>
                <w:color w:val="000000"/>
                <w:sz w:val="18"/>
                <w:szCs w:val="18"/>
                <w:lang w:val="uk-UA"/>
              </w:rPr>
              <w:t>гарантії їх соціального захисту»</w:t>
            </w:r>
            <w:r w:rsidRPr="00E86CFB">
              <w:rPr>
                <w:noProof w:val="0"/>
                <w:color w:val="000000"/>
                <w:sz w:val="18"/>
                <w:szCs w:val="18"/>
                <w:lang w:val="uk-UA"/>
              </w:rPr>
              <w:t>, для осіб з інвалідністю I—II 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</w:t>
            </w:r>
            <w:r w:rsidRPr="0019356E">
              <w:rPr>
                <w:noProof w:val="0"/>
                <w:color w:val="000000"/>
                <w:lang w:val="uk-UA"/>
              </w:rPr>
              <w:t xml:space="preserve"> </w:t>
            </w:r>
            <w:r w:rsidRPr="00E86CFB">
              <w:rPr>
                <w:noProof w:val="0"/>
                <w:color w:val="000000"/>
                <w:sz w:val="18"/>
                <w:szCs w:val="18"/>
                <w:lang w:val="uk-UA"/>
              </w:rPr>
              <w:t xml:space="preserve">стримування збройної агресії Російської Федерації у Донецькій та </w:t>
            </w:r>
            <w:r w:rsidRPr="00E86CFB">
              <w:rPr>
                <w:noProof w:val="0"/>
                <w:color w:val="000000"/>
                <w:sz w:val="18"/>
                <w:szCs w:val="18"/>
                <w:lang w:val="uk-UA"/>
              </w:rPr>
              <w:lastRenderedPageBreak/>
              <w:t>Луганській областях, забезпеченні їх здійснення, у заходах,</w:t>
            </w:r>
            <w:r w:rsidRPr="0019356E">
              <w:rPr>
                <w:noProof w:val="0"/>
                <w:color w:val="000000"/>
                <w:lang w:val="uk-UA"/>
              </w:rPr>
              <w:t xml:space="preserve"> </w:t>
            </w:r>
            <w:r w:rsidRPr="00E86CFB">
              <w:rPr>
                <w:noProof w:val="0"/>
                <w:color w:val="000000"/>
                <w:sz w:val="18"/>
                <w:szCs w:val="18"/>
                <w:lang w:val="uk-UA"/>
              </w:rPr>
              <w:t xml:space="preserve">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визначених пунктами 11-14 частини другої статті 7 Закону України </w:t>
            </w:r>
            <w:proofErr w:type="spellStart"/>
            <w:r w:rsidRPr="00E86CFB">
              <w:rPr>
                <w:noProof w:val="0"/>
                <w:color w:val="000000"/>
                <w:sz w:val="18"/>
                <w:szCs w:val="18"/>
                <w:lang w:val="uk-UA"/>
              </w:rPr>
              <w:t>“Про</w:t>
            </w:r>
            <w:proofErr w:type="spellEnd"/>
            <w:r w:rsidRPr="00E86CFB">
              <w:rPr>
                <w:noProof w:val="0"/>
                <w:color w:val="000000"/>
                <w:sz w:val="18"/>
                <w:szCs w:val="18"/>
                <w:lang w:val="uk-UA"/>
              </w:rPr>
              <w:t xml:space="preserve"> статус ветеранів війни, гарантії їх соціального </w:t>
            </w:r>
            <w:proofErr w:type="spellStart"/>
            <w:r w:rsidRPr="00E86CFB">
              <w:rPr>
                <w:noProof w:val="0"/>
                <w:color w:val="000000"/>
                <w:sz w:val="18"/>
                <w:szCs w:val="18"/>
                <w:lang w:val="uk-UA"/>
              </w:rPr>
              <w:t>захисту”</w:t>
            </w:r>
            <w:proofErr w:type="spellEnd"/>
            <w:r w:rsidRPr="00E86CFB">
              <w:rPr>
                <w:noProof w:val="0"/>
                <w:color w:val="000000"/>
                <w:sz w:val="18"/>
                <w:szCs w:val="18"/>
                <w:lang w:val="uk-UA"/>
              </w:rPr>
              <w:t xml:space="preserve"> та які потребують поліпшення житлових умов, за рахунок відповідної субвенції з ДБ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lastRenderedPageBreak/>
              <w:t>12 994 937,00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12 973 858,75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C3620A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E86CFB" w:rsidRDefault="0001606E" w:rsidP="008266D0">
            <w:pPr>
              <w:rPr>
                <w:noProof w:val="0"/>
                <w:color w:val="000000"/>
                <w:sz w:val="18"/>
                <w:szCs w:val="18"/>
                <w:lang w:val="uk-UA"/>
              </w:rPr>
            </w:pPr>
            <w:r w:rsidRPr="00E86CFB">
              <w:rPr>
                <w:b/>
                <w:noProof w:val="0"/>
                <w:color w:val="000000"/>
                <w:sz w:val="18"/>
                <w:szCs w:val="18"/>
                <w:lang w:val="uk-UA"/>
              </w:rPr>
              <w:t>Всього по КПВК 0813225 «Реалізація публічного інвестиційного проекту із виплати грошової компенсації за належні для отримання жилі приміщення для сімей осіб, визначених пунктами 2-5 частини першої статті 101 Закону України `Про статус ветеранів війни, гар</w:t>
            </w:r>
            <w:r w:rsidR="00F67555">
              <w:rPr>
                <w:b/>
                <w:noProof w:val="0"/>
                <w:color w:val="000000"/>
                <w:sz w:val="18"/>
                <w:szCs w:val="18"/>
                <w:lang w:val="uk-UA"/>
              </w:rPr>
              <w:t>антії їх соціального захисту</w:t>
            </w:r>
            <w:r w:rsidRPr="00E86CFB">
              <w:rPr>
                <w:b/>
                <w:noProof w:val="0"/>
                <w:color w:val="000000"/>
                <w:sz w:val="18"/>
                <w:szCs w:val="18"/>
                <w:lang w:val="uk-UA"/>
              </w:rPr>
              <w:t xml:space="preserve">, для осіб з інвалідністю I-II груп,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у заходах, необхідних для забезпечення оборони України, захисту безпеки населення та інтересів держави у зв`язку з військовою агресією Російської Федерації проти України, визначених пунктами 11-14 частини другої статті 7 Закону України `Про статус ветеранів війни, </w:t>
            </w:r>
            <w:r w:rsidR="00F67555">
              <w:rPr>
                <w:b/>
                <w:noProof w:val="0"/>
                <w:color w:val="000000"/>
                <w:sz w:val="18"/>
                <w:szCs w:val="18"/>
                <w:lang w:val="uk-UA"/>
              </w:rPr>
              <w:t>гарантії їх соціального захисту</w:t>
            </w:r>
            <w:r w:rsidRPr="00E86CFB">
              <w:rPr>
                <w:b/>
                <w:noProof w:val="0"/>
                <w:color w:val="000000"/>
                <w:sz w:val="18"/>
                <w:szCs w:val="18"/>
                <w:lang w:val="uk-UA"/>
              </w:rPr>
              <w:t>, та які потребують поліпшення житлових умов»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12 994 937,00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12 973 858,75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89341D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1213250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3142</w:t>
            </w:r>
          </w:p>
        </w:tc>
        <w:tc>
          <w:tcPr>
            <w:tcW w:w="5529" w:type="dxa"/>
          </w:tcPr>
          <w:p w:rsidR="0001606E" w:rsidRPr="0019356E" w:rsidRDefault="0001606E" w:rsidP="00CF4022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 xml:space="preserve">Виготовлення ПКД по об’єкту "Реконструкція нежитлової будівлі (дитячий садок) під соціальний гуртожиток за адресою вул. 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Овдіївська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 xml:space="preserve">, 198 е, м. Ніжин, Чернігівської області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680 000,00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680 000,00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89341D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CF4022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1213250 «Будівництво установ та закладів соціальної сфери»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680 000,00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680 000,00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89341D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1014030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19356E" w:rsidRDefault="0001606E" w:rsidP="00E05DF8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Передплата періодичних видань на ІІ півріччя 2025 року та І півріччя 2026 року  та придбання книг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50 000,00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24 915,00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C3620A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89341D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1014030 «Забезпечення діяльності бібліотек»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50 000,00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24 915,00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C3620A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1014060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Придбання цифрової, звукової робочої станції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46 750,00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46 750,00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135520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1014060 «Забезпечення діяльності палаців і будинків культури»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46 750,00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46 750,00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E05DF8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1014082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19356E" w:rsidRDefault="0001606E" w:rsidP="00F67555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 xml:space="preserve">Програма розвитку культури, мистецтва і охорони культурної спадщини на 2025 рік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150 000,00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150 000,00</w:t>
            </w:r>
          </w:p>
        </w:tc>
      </w:tr>
      <w:tr w:rsidR="0001606E" w:rsidRPr="0019356E" w:rsidTr="00F67555">
        <w:trPr>
          <w:trHeight w:val="523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135520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1014082 «Інші заходи в галузі  культури і мистецтва»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150 000,00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150 000,00</w:t>
            </w:r>
          </w:p>
        </w:tc>
      </w:tr>
      <w:tr w:rsidR="0001606E" w:rsidRPr="0019356E" w:rsidTr="00F67555">
        <w:trPr>
          <w:trHeight w:val="371"/>
        </w:trPr>
        <w:tc>
          <w:tcPr>
            <w:tcW w:w="1276" w:type="dxa"/>
            <w:shd w:val="clear" w:color="auto" w:fill="auto"/>
          </w:tcPr>
          <w:p w:rsidR="0001606E" w:rsidRPr="0019356E" w:rsidRDefault="0001606E" w:rsidP="00B35B6C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1115031</w:t>
            </w:r>
          </w:p>
        </w:tc>
        <w:tc>
          <w:tcPr>
            <w:tcW w:w="993" w:type="dxa"/>
          </w:tcPr>
          <w:p w:rsidR="0001606E" w:rsidRPr="0019356E" w:rsidRDefault="0001606E" w:rsidP="00B35B6C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color w:val="000000"/>
                <w:lang w:val="uk-UA"/>
              </w:rPr>
            </w:pPr>
            <w:r w:rsidRPr="0019356E">
              <w:t>Придбання теплового лічильника для КДЮСШ</w:t>
            </w:r>
            <w:r w:rsidRPr="0019356E">
              <w:rPr>
                <w:lang w:val="uk-UA"/>
              </w:rPr>
              <w:t xml:space="preserve">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52 000,00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37 100,00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B35B6C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B35B6C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D66D7B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1115031 «Утримання та навчально-тренувальна робота комунальних дитячо-юнацьких спортивних шкіл»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52 000,00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37 100,00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B35B6C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1216011</w:t>
            </w:r>
          </w:p>
        </w:tc>
        <w:tc>
          <w:tcPr>
            <w:tcW w:w="993" w:type="dxa"/>
          </w:tcPr>
          <w:p w:rsidR="0001606E" w:rsidRPr="0019356E" w:rsidRDefault="0001606E" w:rsidP="00B35B6C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3131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 xml:space="preserve">Міська цільова програма з капітального ремонту ліфтів в багатоквартирних житлових будинках Ніжинської міської територіальної громади на 2025 рік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750 000,00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29 003,35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32974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273C3D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5975BF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1216011 «Експлуатація та технічне обслуговування житлового фонду»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750 000,00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29 003,35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1216030</w:t>
            </w:r>
          </w:p>
        </w:tc>
        <w:tc>
          <w:tcPr>
            <w:tcW w:w="993" w:type="dxa"/>
          </w:tcPr>
          <w:p w:rsidR="0001606E" w:rsidRPr="0019356E" w:rsidRDefault="0001606E" w:rsidP="004214D5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Придбання багаторічних рослин та автобусної зупинки «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Кунашівська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>»</w:t>
            </w:r>
            <w:r w:rsidR="00AF399B">
              <w:rPr>
                <w:noProof w:val="0"/>
                <w:color w:val="000000"/>
                <w:lang w:val="uk-UA"/>
              </w:rPr>
              <w:t xml:space="preserve">, </w:t>
            </w:r>
            <w:r w:rsidR="00AF399B" w:rsidRPr="00AF399B">
              <w:rPr>
                <w:noProof w:val="0"/>
                <w:color w:val="000000"/>
                <w:lang w:val="uk-UA"/>
              </w:rPr>
              <w:t>придбання опор освітлення та ліхтарів</w:t>
            </w:r>
            <w:r w:rsidRPr="0019356E">
              <w:rPr>
                <w:noProof w:val="0"/>
                <w:color w:val="000000"/>
                <w:lang w:val="uk-UA"/>
              </w:rPr>
              <w:t xml:space="preserve"> 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509 500,00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210 960,00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B35698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1216030 «Організація благоустрою населених пунктів»</w:t>
            </w:r>
          </w:p>
        </w:tc>
        <w:tc>
          <w:tcPr>
            <w:tcW w:w="1700" w:type="dxa"/>
          </w:tcPr>
          <w:p w:rsidR="0001606E" w:rsidRPr="0019356E" w:rsidRDefault="0049047C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>
              <w:rPr>
                <w:b/>
                <w:noProof w:val="0"/>
                <w:color w:val="000000"/>
                <w:lang w:val="uk-UA"/>
              </w:rPr>
              <w:t>509 500,00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210 960,00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1217330</w:t>
            </w:r>
          </w:p>
        </w:tc>
        <w:tc>
          <w:tcPr>
            <w:tcW w:w="993" w:type="dxa"/>
          </w:tcPr>
          <w:p w:rsidR="0001606E" w:rsidRPr="0019356E" w:rsidRDefault="0001606E" w:rsidP="001D2A80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3142</w:t>
            </w:r>
          </w:p>
        </w:tc>
        <w:tc>
          <w:tcPr>
            <w:tcW w:w="5529" w:type="dxa"/>
          </w:tcPr>
          <w:p w:rsidR="0001606E" w:rsidRPr="0019356E" w:rsidRDefault="0001606E" w:rsidP="00143846">
            <w:pPr>
              <w:rPr>
                <w:noProof w:val="0"/>
                <w:color w:val="000000"/>
              </w:rPr>
            </w:pPr>
            <w:r w:rsidRPr="0019356E">
              <w:rPr>
                <w:noProof w:val="0"/>
                <w:color w:val="000000"/>
                <w:lang w:val="uk-UA"/>
              </w:rPr>
              <w:t xml:space="preserve">Реконструкція комутаційної кімнати виконавчого комітету Ніжинської міської ради Чернігівської області за адресою: 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м.Ніжин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 xml:space="preserve">, пл. ім. </w:t>
            </w:r>
            <w:proofErr w:type="spellStart"/>
            <w:r w:rsidRPr="0019356E">
              <w:rPr>
                <w:noProof w:val="0"/>
                <w:color w:val="000000"/>
              </w:rPr>
              <w:t>Івана</w:t>
            </w:r>
            <w:proofErr w:type="spellEnd"/>
            <w:r w:rsidRPr="0019356E">
              <w:rPr>
                <w:noProof w:val="0"/>
                <w:color w:val="000000"/>
              </w:rPr>
              <w:t xml:space="preserve"> Франка, будинок</w:t>
            </w:r>
            <w:proofErr w:type="gramStart"/>
            <w:r w:rsidRPr="0019356E">
              <w:rPr>
                <w:noProof w:val="0"/>
                <w:color w:val="000000"/>
              </w:rPr>
              <w:t>1</w:t>
            </w:r>
            <w:proofErr w:type="gramEnd"/>
            <w:r w:rsidRPr="0019356E">
              <w:rPr>
                <w:noProof w:val="0"/>
                <w:color w:val="000000"/>
              </w:rPr>
              <w:t xml:space="preserve"> в т.ч. ПКД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707 026,00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D2A80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C55E80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1217330 «Будівництво 1 інших об'єктів комунальної власності»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707 026,00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1217350</w:t>
            </w:r>
          </w:p>
        </w:tc>
        <w:tc>
          <w:tcPr>
            <w:tcW w:w="993" w:type="dxa"/>
          </w:tcPr>
          <w:p w:rsidR="0001606E" w:rsidRPr="0019356E" w:rsidRDefault="0001606E" w:rsidP="001D2A80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2281</w:t>
            </w:r>
          </w:p>
        </w:tc>
        <w:tc>
          <w:tcPr>
            <w:tcW w:w="5529" w:type="dxa"/>
          </w:tcPr>
          <w:p w:rsidR="0001606E" w:rsidRPr="0019356E" w:rsidRDefault="0001606E" w:rsidP="00143846">
            <w:pPr>
              <w:rPr>
                <w:noProof w:val="0"/>
                <w:color w:val="000000"/>
              </w:rPr>
            </w:pPr>
            <w:r w:rsidRPr="0019356E">
              <w:rPr>
                <w:noProof w:val="0"/>
                <w:color w:val="000000"/>
              </w:rPr>
              <w:t>МЦП "</w:t>
            </w:r>
            <w:proofErr w:type="spellStart"/>
            <w:r w:rsidRPr="0019356E">
              <w:rPr>
                <w:noProof w:val="0"/>
                <w:color w:val="000000"/>
              </w:rPr>
              <w:t>Розробка</w:t>
            </w:r>
            <w:proofErr w:type="spellEnd"/>
            <w:r w:rsidRPr="0019356E">
              <w:rPr>
                <w:noProof w:val="0"/>
                <w:color w:val="000000"/>
              </w:rPr>
              <w:t xml:space="preserve"> схем та </w:t>
            </w:r>
            <w:proofErr w:type="spellStart"/>
            <w:r w:rsidRPr="0019356E">
              <w:rPr>
                <w:noProof w:val="0"/>
                <w:color w:val="000000"/>
              </w:rPr>
              <w:t>пректних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proofErr w:type="gramStart"/>
            <w:r w:rsidRPr="0019356E">
              <w:rPr>
                <w:noProof w:val="0"/>
                <w:color w:val="000000"/>
              </w:rPr>
              <w:t>р</w:t>
            </w:r>
            <w:proofErr w:type="gramEnd"/>
            <w:r w:rsidRPr="0019356E">
              <w:rPr>
                <w:noProof w:val="0"/>
                <w:color w:val="000000"/>
              </w:rPr>
              <w:t>ішень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масового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застосування</w:t>
            </w:r>
            <w:proofErr w:type="spellEnd"/>
            <w:r w:rsidRPr="0019356E">
              <w:rPr>
                <w:noProof w:val="0"/>
                <w:color w:val="000000"/>
              </w:rPr>
              <w:t xml:space="preserve"> та детального </w:t>
            </w:r>
            <w:proofErr w:type="spellStart"/>
            <w:r w:rsidRPr="0019356E">
              <w:rPr>
                <w:noProof w:val="0"/>
                <w:color w:val="000000"/>
              </w:rPr>
              <w:t>планування</w:t>
            </w:r>
            <w:proofErr w:type="spellEnd"/>
            <w:r w:rsidRPr="0019356E">
              <w:rPr>
                <w:noProof w:val="0"/>
                <w:color w:val="000000"/>
              </w:rPr>
              <w:t>"</w:t>
            </w:r>
            <w:r w:rsidR="009F2D36">
              <w:rPr>
                <w:noProof w:val="0"/>
                <w:color w:val="000000"/>
                <w:lang w:val="uk-UA"/>
              </w:rPr>
              <w:t xml:space="preserve"> </w:t>
            </w:r>
            <w:r w:rsidRPr="0019356E">
              <w:rPr>
                <w:noProof w:val="0"/>
                <w:color w:val="000000"/>
              </w:rPr>
              <w:t>(</w:t>
            </w:r>
            <w:proofErr w:type="spellStart"/>
            <w:r w:rsidRPr="0019356E">
              <w:rPr>
                <w:noProof w:val="0"/>
                <w:color w:val="000000"/>
              </w:rPr>
              <w:t>Розроблення</w:t>
            </w:r>
            <w:proofErr w:type="spellEnd"/>
            <w:r w:rsidRPr="0019356E">
              <w:rPr>
                <w:noProof w:val="0"/>
                <w:color w:val="000000"/>
              </w:rPr>
              <w:t xml:space="preserve"> комплексного плану </w:t>
            </w:r>
            <w:proofErr w:type="spellStart"/>
            <w:r w:rsidRPr="0019356E">
              <w:rPr>
                <w:noProof w:val="0"/>
                <w:color w:val="000000"/>
              </w:rPr>
              <w:t>просторового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r w:rsidR="009F2D36">
              <w:rPr>
                <w:noProof w:val="0"/>
                <w:color w:val="000000"/>
                <w:lang w:val="uk-UA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розвитку</w:t>
            </w:r>
            <w:proofErr w:type="spellEnd"/>
            <w:r w:rsidRPr="0019356E">
              <w:rPr>
                <w:noProof w:val="0"/>
                <w:color w:val="000000"/>
              </w:rPr>
              <w:t>)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2 072 000,00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143846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1217350 «Дослідження і розробки, окремі заходи розвитку по реалізації державних (регіональних) програм»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2 072 000,00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>
              <w:rPr>
                <w:b/>
                <w:noProof w:val="0"/>
                <w:lang w:val="uk-UA"/>
              </w:rPr>
              <w:lastRenderedPageBreak/>
              <w:t>1217367</w:t>
            </w:r>
          </w:p>
        </w:tc>
        <w:tc>
          <w:tcPr>
            <w:tcW w:w="993" w:type="dxa"/>
          </w:tcPr>
          <w:p w:rsidR="0001606E" w:rsidRPr="0019356E" w:rsidRDefault="0001606E" w:rsidP="001D2A80">
            <w:pPr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01606E" w:rsidRPr="0019356E" w:rsidRDefault="0001606E" w:rsidP="00143846">
            <w:pPr>
              <w:rPr>
                <w:noProof w:val="0"/>
                <w:color w:val="000000"/>
              </w:rPr>
            </w:pPr>
            <w:proofErr w:type="spellStart"/>
            <w:r w:rsidRPr="009E7FC2">
              <w:rPr>
                <w:noProof w:val="0"/>
                <w:color w:val="000000"/>
                <w:lang w:val="uk-UA"/>
              </w:rPr>
              <w:t>Співфінансування</w:t>
            </w:r>
            <w:proofErr w:type="spellEnd"/>
            <w:r w:rsidRPr="009E7FC2">
              <w:rPr>
                <w:noProof w:val="0"/>
                <w:color w:val="000000"/>
                <w:lang w:val="uk-UA"/>
              </w:rPr>
              <w:t xml:space="preserve"> об'єкта: "Капітальний ремонт частини громадської будівлі головного корпусу №1 "Дитяче відділення"КНП "Ніжинська центральна міська лікарня  імені Миколи Галицького" Ніжинської міської ради Чернігівської області за адресою: Чернігівська обл., </w:t>
            </w:r>
            <w:proofErr w:type="spellStart"/>
            <w:r w:rsidRPr="009E7FC2">
              <w:rPr>
                <w:noProof w:val="0"/>
                <w:color w:val="000000"/>
                <w:lang w:val="uk-UA"/>
              </w:rPr>
              <w:t>м.Ніжин</w:t>
            </w:r>
            <w:proofErr w:type="spellEnd"/>
            <w:r w:rsidRPr="009E7FC2">
              <w:rPr>
                <w:noProof w:val="0"/>
                <w:color w:val="000000"/>
                <w:lang w:val="uk-UA"/>
              </w:rPr>
              <w:t xml:space="preserve">, вул. </w:t>
            </w:r>
            <w:r w:rsidRPr="009E7FC2">
              <w:rPr>
                <w:noProof w:val="0"/>
                <w:color w:val="000000"/>
              </w:rPr>
              <w:t xml:space="preserve">Амосова академіка,1" в рамках </w:t>
            </w:r>
            <w:proofErr w:type="spellStart"/>
            <w:r w:rsidRPr="009E7FC2">
              <w:rPr>
                <w:noProof w:val="0"/>
                <w:color w:val="000000"/>
              </w:rPr>
              <w:t>Програми</w:t>
            </w:r>
            <w:proofErr w:type="spellEnd"/>
            <w:r w:rsidRPr="009E7FC2">
              <w:rPr>
                <w:noProof w:val="0"/>
                <w:color w:val="000000"/>
              </w:rPr>
              <w:t xml:space="preserve"> </w:t>
            </w:r>
            <w:proofErr w:type="spellStart"/>
            <w:r w:rsidRPr="009E7FC2">
              <w:rPr>
                <w:noProof w:val="0"/>
                <w:color w:val="000000"/>
              </w:rPr>
              <w:t>відновлення</w:t>
            </w:r>
            <w:proofErr w:type="spellEnd"/>
            <w:r w:rsidRPr="009E7FC2">
              <w:rPr>
                <w:noProof w:val="0"/>
                <w:color w:val="000000"/>
              </w:rPr>
              <w:t xml:space="preserve"> </w:t>
            </w:r>
            <w:proofErr w:type="spellStart"/>
            <w:r w:rsidRPr="009E7FC2">
              <w:rPr>
                <w:noProof w:val="0"/>
                <w:color w:val="000000"/>
              </w:rPr>
              <w:t>України</w:t>
            </w:r>
            <w:proofErr w:type="spellEnd"/>
            <w:r w:rsidRPr="009E7FC2">
              <w:rPr>
                <w:noProof w:val="0"/>
                <w:color w:val="000000"/>
              </w:rPr>
              <w:t xml:space="preserve"> III</w:t>
            </w:r>
          </w:p>
        </w:tc>
        <w:tc>
          <w:tcPr>
            <w:tcW w:w="1700" w:type="dxa"/>
          </w:tcPr>
          <w:p w:rsidR="0001606E" w:rsidRPr="009E7FC2" w:rsidRDefault="0001606E" w:rsidP="00C81F31">
            <w:pPr>
              <w:jc w:val="center"/>
            </w:pPr>
            <w:r w:rsidRPr="009E7FC2">
              <w:t>2 021 190,00</w:t>
            </w:r>
          </w:p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D2A80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F55471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12173</w:t>
            </w:r>
            <w:r>
              <w:rPr>
                <w:b/>
                <w:noProof w:val="0"/>
                <w:color w:val="000000"/>
                <w:lang w:val="uk-UA"/>
              </w:rPr>
              <w:t>67 «</w:t>
            </w:r>
            <w:r w:rsidRPr="0019356E">
              <w:rPr>
                <w:b/>
                <w:noProof w:val="0"/>
                <w:color w:val="000000"/>
                <w:lang w:val="uk-UA"/>
              </w:rPr>
              <w:t xml:space="preserve"> </w:t>
            </w:r>
            <w:r w:rsidRPr="009E7FC2">
              <w:rPr>
                <w:b/>
                <w:noProof w:val="0"/>
                <w:color w:val="000000"/>
                <w:lang w:val="uk-UA"/>
              </w:rPr>
              <w:t>Реалізація проектів у рамках Програми відновлення України III</w:t>
            </w:r>
            <w:r>
              <w:rPr>
                <w:b/>
                <w:noProof w:val="0"/>
                <w:color w:val="000000"/>
                <w:lang w:val="uk-UA"/>
              </w:rPr>
              <w:t>»</w:t>
            </w:r>
            <w:r w:rsidRPr="009E7FC2">
              <w:rPr>
                <w:b/>
                <w:noProof w:val="0"/>
                <w:color w:val="000000"/>
                <w:lang w:val="uk-UA"/>
              </w:rPr>
              <w:t xml:space="preserve"> </w:t>
            </w:r>
          </w:p>
        </w:tc>
        <w:tc>
          <w:tcPr>
            <w:tcW w:w="1700" w:type="dxa"/>
          </w:tcPr>
          <w:p w:rsidR="0001606E" w:rsidRPr="009E7FC2" w:rsidRDefault="0001606E" w:rsidP="00C81F31">
            <w:pPr>
              <w:jc w:val="center"/>
              <w:rPr>
                <w:b/>
              </w:rPr>
            </w:pPr>
            <w:r w:rsidRPr="009E7FC2">
              <w:rPr>
                <w:b/>
              </w:rPr>
              <w:t>2 021 190,00</w:t>
            </w:r>
          </w:p>
          <w:p w:rsidR="0001606E" w:rsidRPr="009E7FC2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</w:p>
        </w:tc>
        <w:tc>
          <w:tcPr>
            <w:tcW w:w="1417" w:type="dxa"/>
          </w:tcPr>
          <w:p w:rsidR="0001606E" w:rsidRPr="009E7FC2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9E7FC2">
              <w:rPr>
                <w:b/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581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>
              <w:rPr>
                <w:b/>
                <w:noProof w:val="0"/>
                <w:lang w:val="uk-UA"/>
              </w:rPr>
              <w:t>1217461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3122</w:t>
            </w:r>
          </w:p>
        </w:tc>
        <w:tc>
          <w:tcPr>
            <w:tcW w:w="5529" w:type="dxa"/>
          </w:tcPr>
          <w:p w:rsidR="0001606E" w:rsidRPr="0019356E" w:rsidRDefault="0001606E" w:rsidP="008B4686">
            <w:pPr>
              <w:rPr>
                <w:noProof w:val="0"/>
                <w:color w:val="000000"/>
                <w:lang w:val="uk-UA"/>
              </w:rPr>
            </w:pPr>
            <w:r w:rsidRPr="00F55471">
              <w:rPr>
                <w:noProof w:val="0"/>
                <w:color w:val="000000"/>
                <w:lang w:val="uk-UA"/>
              </w:rPr>
              <w:t>Будівництво світлофорного об’єкта по вул. Незалежності в м. Ніжин, Чернігівської області в т.ч. ПКД</w:t>
            </w:r>
          </w:p>
        </w:tc>
        <w:tc>
          <w:tcPr>
            <w:tcW w:w="1700" w:type="dxa"/>
          </w:tcPr>
          <w:p w:rsidR="0001606E" w:rsidRPr="00F55471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F55471">
              <w:rPr>
                <w:noProof w:val="0"/>
                <w:color w:val="000000"/>
                <w:lang w:val="uk-UA"/>
              </w:rPr>
              <w:t>1 910 000,00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688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D2A80">
            <w:pPr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3122</w:t>
            </w:r>
          </w:p>
        </w:tc>
        <w:tc>
          <w:tcPr>
            <w:tcW w:w="5529" w:type="dxa"/>
          </w:tcPr>
          <w:p w:rsidR="0001606E" w:rsidRPr="0019356E" w:rsidRDefault="0001606E" w:rsidP="008B4686">
            <w:pPr>
              <w:rPr>
                <w:noProof w:val="0"/>
                <w:color w:val="000000"/>
                <w:lang w:val="uk-UA"/>
              </w:rPr>
            </w:pPr>
            <w:r w:rsidRPr="00F55471">
              <w:rPr>
                <w:noProof w:val="0"/>
                <w:color w:val="000000"/>
                <w:lang w:val="uk-UA"/>
              </w:rPr>
              <w:t xml:space="preserve">Виготовлення ПКД по будівництву світлофорного об’єкта на перехресті вул. Шевченка - вул. </w:t>
            </w:r>
            <w:proofErr w:type="spellStart"/>
            <w:r w:rsidRPr="00F55471">
              <w:rPr>
                <w:noProof w:val="0"/>
                <w:color w:val="000000"/>
                <w:lang w:val="uk-UA"/>
              </w:rPr>
              <w:t>Синяківська</w:t>
            </w:r>
            <w:proofErr w:type="spellEnd"/>
            <w:r w:rsidRPr="00F55471">
              <w:rPr>
                <w:noProof w:val="0"/>
                <w:color w:val="000000"/>
                <w:lang w:val="uk-UA"/>
              </w:rPr>
              <w:t xml:space="preserve"> в  м. Ніжин, Чернігівської області</w:t>
            </w:r>
          </w:p>
        </w:tc>
        <w:tc>
          <w:tcPr>
            <w:tcW w:w="1700" w:type="dxa"/>
          </w:tcPr>
          <w:p w:rsidR="0001606E" w:rsidRPr="00F55471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F55471">
              <w:rPr>
                <w:noProof w:val="0"/>
                <w:color w:val="000000"/>
                <w:lang w:val="uk-UA"/>
              </w:rPr>
              <w:t>90 000,00</w:t>
            </w:r>
          </w:p>
        </w:tc>
        <w:tc>
          <w:tcPr>
            <w:tcW w:w="1417" w:type="dxa"/>
          </w:tcPr>
          <w:p w:rsidR="0001606E" w:rsidRPr="00F55471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F55471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913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D2A80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F55471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1217</w:t>
            </w:r>
            <w:r>
              <w:rPr>
                <w:b/>
                <w:noProof w:val="0"/>
                <w:color w:val="000000"/>
                <w:lang w:val="uk-UA"/>
              </w:rPr>
              <w:t>461</w:t>
            </w:r>
            <w:r w:rsidRPr="0019356E">
              <w:rPr>
                <w:b/>
                <w:noProof w:val="0"/>
                <w:color w:val="000000"/>
                <w:lang w:val="uk-UA"/>
              </w:rPr>
              <w:t xml:space="preserve"> </w:t>
            </w:r>
            <w:r>
              <w:rPr>
                <w:b/>
                <w:noProof w:val="0"/>
                <w:color w:val="000000"/>
                <w:lang w:val="uk-UA"/>
              </w:rPr>
              <w:t>«</w:t>
            </w:r>
            <w:r w:rsidRPr="00F55471">
              <w:rPr>
                <w:b/>
                <w:noProof w:val="0"/>
                <w:color w:val="000000"/>
                <w:lang w:val="uk-UA"/>
              </w:rPr>
              <w:t>Утримання та розвиток автомобільних доріг загального користування та дорожньої інфраструктури за рахунок коштів місцевого бюджету</w:t>
            </w:r>
            <w:r>
              <w:rPr>
                <w:b/>
                <w:noProof w:val="0"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>
              <w:rPr>
                <w:b/>
                <w:noProof w:val="0"/>
                <w:color w:val="000000"/>
                <w:lang w:val="uk-UA"/>
              </w:rPr>
              <w:t>2 000 000,00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>
              <w:rPr>
                <w:b/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0217520</w:t>
            </w:r>
          </w:p>
        </w:tc>
        <w:tc>
          <w:tcPr>
            <w:tcW w:w="993" w:type="dxa"/>
          </w:tcPr>
          <w:p w:rsidR="0001606E" w:rsidRPr="0019356E" w:rsidRDefault="0001606E" w:rsidP="001D2A80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19356E" w:rsidRDefault="0001606E" w:rsidP="00143846">
            <w:pPr>
              <w:rPr>
                <w:noProof w:val="0"/>
                <w:color w:val="000000"/>
              </w:rPr>
            </w:pPr>
            <w:proofErr w:type="spellStart"/>
            <w:r w:rsidRPr="0019356E">
              <w:rPr>
                <w:noProof w:val="0"/>
                <w:color w:val="000000"/>
              </w:rPr>
              <w:t>Програма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інформатизації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Ніжинської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міської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територіальної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proofErr w:type="gramStart"/>
            <w:r w:rsidRPr="0019356E">
              <w:rPr>
                <w:noProof w:val="0"/>
                <w:color w:val="000000"/>
              </w:rPr>
              <w:t>громади</w:t>
            </w:r>
            <w:proofErr w:type="spellEnd"/>
            <w:r w:rsidRPr="0019356E">
              <w:rPr>
                <w:noProof w:val="0"/>
                <w:color w:val="000000"/>
              </w:rPr>
              <w:t xml:space="preserve"> на</w:t>
            </w:r>
            <w:proofErr w:type="gramEnd"/>
            <w:r w:rsidRPr="0019356E">
              <w:rPr>
                <w:noProof w:val="0"/>
                <w:color w:val="000000"/>
              </w:rPr>
              <w:t xml:space="preserve"> 2024 - 2026 роки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681 985,00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D2A80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3210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color w:val="000000"/>
                <w:lang w:val="uk-UA"/>
              </w:rPr>
            </w:pPr>
            <w:proofErr w:type="spellStart"/>
            <w:r w:rsidRPr="0019356E">
              <w:rPr>
                <w:noProof w:val="0"/>
                <w:color w:val="000000"/>
              </w:rPr>
              <w:t>Програма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інформатизації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Ніжинської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міської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територіальної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proofErr w:type="gramStart"/>
            <w:r w:rsidRPr="0019356E">
              <w:rPr>
                <w:noProof w:val="0"/>
                <w:color w:val="000000"/>
              </w:rPr>
              <w:t>громади</w:t>
            </w:r>
            <w:proofErr w:type="spellEnd"/>
            <w:r w:rsidRPr="0019356E">
              <w:rPr>
                <w:noProof w:val="0"/>
                <w:color w:val="000000"/>
              </w:rPr>
              <w:t xml:space="preserve"> на</w:t>
            </w:r>
            <w:proofErr w:type="gramEnd"/>
            <w:r w:rsidRPr="0019356E">
              <w:rPr>
                <w:noProof w:val="0"/>
                <w:color w:val="000000"/>
              </w:rPr>
              <w:t xml:space="preserve"> 2024 - 2026 роки</w:t>
            </w:r>
            <w:r w:rsidRPr="0019356E">
              <w:rPr>
                <w:noProof w:val="0"/>
                <w:color w:val="000000"/>
                <w:lang w:val="uk-UA"/>
              </w:rPr>
              <w:t xml:space="preserve">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195 000,00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174 032,00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0617520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color w:val="000000"/>
                <w:lang w:val="uk-UA"/>
              </w:rPr>
            </w:pPr>
            <w:proofErr w:type="spellStart"/>
            <w:r w:rsidRPr="0019356E">
              <w:rPr>
                <w:noProof w:val="0"/>
                <w:color w:val="000000"/>
              </w:rPr>
              <w:t>Програма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інформатизації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Ніжинської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міської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територіальної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proofErr w:type="gramStart"/>
            <w:r w:rsidRPr="0019356E">
              <w:rPr>
                <w:noProof w:val="0"/>
                <w:color w:val="000000"/>
              </w:rPr>
              <w:t>громади</w:t>
            </w:r>
            <w:proofErr w:type="spellEnd"/>
            <w:r w:rsidRPr="0019356E">
              <w:rPr>
                <w:noProof w:val="0"/>
                <w:color w:val="000000"/>
              </w:rPr>
              <w:t xml:space="preserve"> на</w:t>
            </w:r>
            <w:proofErr w:type="gramEnd"/>
            <w:r w:rsidRPr="0019356E">
              <w:rPr>
                <w:noProof w:val="0"/>
                <w:color w:val="000000"/>
              </w:rPr>
              <w:t xml:space="preserve"> 2024 - 2026 роки</w:t>
            </w:r>
            <w:r w:rsidRPr="0019356E">
              <w:rPr>
                <w:noProof w:val="0"/>
                <w:color w:val="000000"/>
                <w:lang w:val="uk-UA"/>
              </w:rPr>
              <w:t xml:space="preserve">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140 000,00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114 150,00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>
              <w:rPr>
                <w:b/>
                <w:noProof w:val="0"/>
                <w:lang w:val="uk-UA"/>
              </w:rPr>
              <w:t>1017520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color w:val="000000"/>
                <w:lang w:val="uk-UA"/>
              </w:rPr>
            </w:pPr>
            <w:proofErr w:type="spellStart"/>
            <w:r w:rsidRPr="0019356E">
              <w:rPr>
                <w:noProof w:val="0"/>
                <w:color w:val="000000"/>
              </w:rPr>
              <w:t>Програма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інформатизації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Ніжинської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міської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територіальної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proofErr w:type="gramStart"/>
            <w:r w:rsidRPr="0019356E">
              <w:rPr>
                <w:noProof w:val="0"/>
                <w:color w:val="000000"/>
              </w:rPr>
              <w:t>громади</w:t>
            </w:r>
            <w:proofErr w:type="spellEnd"/>
            <w:r w:rsidRPr="0019356E">
              <w:rPr>
                <w:noProof w:val="0"/>
                <w:color w:val="000000"/>
              </w:rPr>
              <w:t xml:space="preserve"> на</w:t>
            </w:r>
            <w:proofErr w:type="gramEnd"/>
            <w:r w:rsidRPr="0019356E">
              <w:rPr>
                <w:noProof w:val="0"/>
                <w:color w:val="000000"/>
              </w:rPr>
              <w:t xml:space="preserve"> 2024 - 2026 роки</w:t>
            </w:r>
            <w:r w:rsidRPr="0019356E">
              <w:rPr>
                <w:noProof w:val="0"/>
                <w:color w:val="000000"/>
                <w:lang w:val="uk-UA"/>
              </w:rPr>
              <w:t xml:space="preserve">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>
              <w:rPr>
                <w:noProof w:val="0"/>
                <w:color w:val="000000"/>
                <w:lang w:val="uk-UA"/>
              </w:rPr>
              <w:t>70 000,00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3117520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color w:val="000000"/>
                <w:lang w:val="uk-UA"/>
              </w:rPr>
            </w:pPr>
            <w:proofErr w:type="spellStart"/>
            <w:r w:rsidRPr="0019356E">
              <w:rPr>
                <w:noProof w:val="0"/>
                <w:color w:val="000000"/>
              </w:rPr>
              <w:t>Програма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інформатизації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Ніжинської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міської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територіальної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proofErr w:type="gramStart"/>
            <w:r w:rsidRPr="0019356E">
              <w:rPr>
                <w:noProof w:val="0"/>
                <w:color w:val="000000"/>
              </w:rPr>
              <w:t>громади</w:t>
            </w:r>
            <w:proofErr w:type="spellEnd"/>
            <w:r w:rsidRPr="0019356E">
              <w:rPr>
                <w:noProof w:val="0"/>
                <w:color w:val="000000"/>
              </w:rPr>
              <w:t xml:space="preserve"> на</w:t>
            </w:r>
            <w:proofErr w:type="gramEnd"/>
            <w:r w:rsidRPr="0019356E">
              <w:rPr>
                <w:noProof w:val="0"/>
                <w:color w:val="000000"/>
              </w:rPr>
              <w:t xml:space="preserve"> 2024 - 2026 роки</w:t>
            </w:r>
            <w:r w:rsidRPr="0019356E">
              <w:rPr>
                <w:noProof w:val="0"/>
                <w:color w:val="000000"/>
                <w:lang w:val="uk-UA"/>
              </w:rPr>
              <w:t xml:space="preserve">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46 000,00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46 000,00</w:t>
            </w:r>
          </w:p>
        </w:tc>
      </w:tr>
      <w:tr w:rsidR="0001606E" w:rsidRPr="0019356E" w:rsidTr="00F67555">
        <w:trPr>
          <w:trHeight w:val="45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3717520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color w:val="000000"/>
                <w:lang w:val="uk-UA"/>
              </w:rPr>
            </w:pPr>
            <w:proofErr w:type="spellStart"/>
            <w:r w:rsidRPr="0019356E">
              <w:rPr>
                <w:noProof w:val="0"/>
                <w:color w:val="000000"/>
              </w:rPr>
              <w:t>Програма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інформатизації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Ніжинської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міської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територіальної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proofErr w:type="gramStart"/>
            <w:r w:rsidRPr="0019356E">
              <w:rPr>
                <w:noProof w:val="0"/>
                <w:color w:val="000000"/>
              </w:rPr>
              <w:t>громади</w:t>
            </w:r>
            <w:proofErr w:type="spellEnd"/>
            <w:r w:rsidRPr="0019356E">
              <w:rPr>
                <w:noProof w:val="0"/>
                <w:color w:val="000000"/>
              </w:rPr>
              <w:t xml:space="preserve"> на</w:t>
            </w:r>
            <w:proofErr w:type="gramEnd"/>
            <w:r w:rsidRPr="0019356E">
              <w:rPr>
                <w:noProof w:val="0"/>
                <w:color w:val="000000"/>
              </w:rPr>
              <w:t xml:space="preserve"> 2024 - 2026 роки</w:t>
            </w:r>
            <w:r w:rsidRPr="0019356E">
              <w:rPr>
                <w:noProof w:val="0"/>
                <w:color w:val="000000"/>
                <w:lang w:val="uk-UA"/>
              </w:rPr>
              <w:t xml:space="preserve">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77 800,00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44 350,00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182C91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7520 «</w:t>
            </w:r>
            <w:r w:rsidRPr="0019356E">
              <w:rPr>
                <w:b/>
                <w:bCs/>
                <w:color w:val="000000"/>
              </w:rPr>
              <w:t>Реалізація Національної програми інформатизації</w:t>
            </w:r>
            <w:r w:rsidRPr="0019356E">
              <w:rPr>
                <w:b/>
                <w:bCs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1 2</w:t>
            </w:r>
            <w:r w:rsidR="00D83486">
              <w:rPr>
                <w:b/>
                <w:noProof w:val="0"/>
                <w:color w:val="000000"/>
                <w:lang w:val="uk-UA"/>
              </w:rPr>
              <w:t>1</w:t>
            </w:r>
            <w:r w:rsidRPr="0019356E">
              <w:rPr>
                <w:b/>
                <w:noProof w:val="0"/>
                <w:color w:val="000000"/>
                <w:lang w:val="uk-UA"/>
              </w:rPr>
              <w:t>0 785,00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378 532,00</w:t>
            </w:r>
          </w:p>
        </w:tc>
      </w:tr>
      <w:tr w:rsidR="0001606E" w:rsidRPr="0019356E" w:rsidTr="00F67555">
        <w:trPr>
          <w:trHeight w:val="346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en-US"/>
              </w:rPr>
            </w:pPr>
            <w:r w:rsidRPr="0019356E">
              <w:rPr>
                <w:b/>
                <w:noProof w:val="0"/>
                <w:lang w:val="uk-UA"/>
              </w:rPr>
              <w:t>061</w:t>
            </w:r>
            <w:r w:rsidRPr="0019356E">
              <w:rPr>
                <w:b/>
                <w:noProof w:val="0"/>
                <w:lang w:val="en-US"/>
              </w:rPr>
              <w:t>7</w:t>
            </w:r>
            <w:r w:rsidRPr="0019356E">
              <w:rPr>
                <w:b/>
                <w:noProof w:val="0"/>
                <w:lang w:val="uk-UA"/>
              </w:rPr>
              <w:t>64</w:t>
            </w:r>
            <w:r w:rsidRPr="0019356E">
              <w:rPr>
                <w:b/>
                <w:noProof w:val="0"/>
                <w:lang w:val="en-US"/>
              </w:rPr>
              <w:t>0</w:t>
            </w:r>
          </w:p>
        </w:tc>
        <w:tc>
          <w:tcPr>
            <w:tcW w:w="993" w:type="dxa"/>
          </w:tcPr>
          <w:p w:rsidR="0001606E" w:rsidRPr="0019356E" w:rsidRDefault="0001606E" w:rsidP="00273C3D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 xml:space="preserve">Комплексна програма 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енергоефективності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 xml:space="preserve"> бюджетної, комунальної та житлової сфер Ніжинської міської ТГ  на 2025 -2027 роки</w:t>
            </w:r>
            <w:r w:rsidR="009F2D36">
              <w:rPr>
                <w:noProof w:val="0"/>
                <w:color w:val="000000"/>
                <w:lang w:val="uk-UA"/>
              </w:rPr>
              <w:t xml:space="preserve"> </w:t>
            </w:r>
            <w:r w:rsidRPr="0019356E">
              <w:rPr>
                <w:noProof w:val="0"/>
                <w:color w:val="000000"/>
                <w:lang w:val="uk-UA"/>
              </w:rPr>
              <w:t xml:space="preserve"> (Капітальний ремонт шляхом проведення 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термомодернізації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 xml:space="preserve"> ЗДО № 17)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500 000,00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296 553,00</w:t>
            </w:r>
          </w:p>
        </w:tc>
      </w:tr>
      <w:tr w:rsidR="0001606E" w:rsidRPr="0019356E" w:rsidTr="00F67555">
        <w:trPr>
          <w:trHeight w:val="946"/>
        </w:trPr>
        <w:tc>
          <w:tcPr>
            <w:tcW w:w="1276" w:type="dxa"/>
            <w:shd w:val="clear" w:color="auto" w:fill="auto"/>
          </w:tcPr>
          <w:p w:rsidR="0001606E" w:rsidRPr="0019356E" w:rsidRDefault="0001606E" w:rsidP="009628AF">
            <w:pPr>
              <w:rPr>
                <w:b/>
                <w:noProof w:val="0"/>
                <w:lang w:val="en-US"/>
              </w:rPr>
            </w:pPr>
            <w:r w:rsidRPr="0019356E">
              <w:rPr>
                <w:b/>
                <w:noProof w:val="0"/>
                <w:lang w:val="uk-UA"/>
              </w:rPr>
              <w:t>121</w:t>
            </w:r>
            <w:r w:rsidRPr="0019356E">
              <w:rPr>
                <w:b/>
                <w:noProof w:val="0"/>
                <w:lang w:val="en-US"/>
              </w:rPr>
              <w:t>7</w:t>
            </w:r>
            <w:r w:rsidRPr="0019356E">
              <w:rPr>
                <w:b/>
                <w:noProof w:val="0"/>
                <w:lang w:val="uk-UA"/>
              </w:rPr>
              <w:t>64</w:t>
            </w:r>
            <w:r w:rsidRPr="0019356E">
              <w:rPr>
                <w:b/>
                <w:noProof w:val="0"/>
                <w:lang w:val="en-US"/>
              </w:rPr>
              <w:t>0</w:t>
            </w:r>
          </w:p>
        </w:tc>
        <w:tc>
          <w:tcPr>
            <w:tcW w:w="993" w:type="dxa"/>
          </w:tcPr>
          <w:p w:rsidR="0001606E" w:rsidRPr="0019356E" w:rsidRDefault="0001606E" w:rsidP="00273C3D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3122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 xml:space="preserve">Комплексна програма 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енергоефективності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 xml:space="preserve"> бюджетної, комунальної та житлової сфер 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Ніжинськ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ої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 xml:space="preserve"> міської ТГ  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ан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 xml:space="preserve"> 2025 -2027 роки «Будівництво мережевої сонячної електростанції на 130 кВт для власного споживання електричної енергії 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КП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 xml:space="preserve"> «НУВКГ»» (ВНС «Червона Гребля»)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en-US"/>
              </w:rPr>
            </w:pPr>
            <w:r w:rsidRPr="0019356E">
              <w:rPr>
                <w:noProof w:val="0"/>
                <w:color w:val="000000"/>
                <w:lang w:val="uk-UA"/>
              </w:rPr>
              <w:t>461 000,00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448 631,30</w:t>
            </w:r>
          </w:p>
        </w:tc>
      </w:tr>
      <w:tr w:rsidR="0001606E" w:rsidRPr="0019356E" w:rsidTr="00F67555">
        <w:trPr>
          <w:trHeight w:val="445"/>
        </w:trPr>
        <w:tc>
          <w:tcPr>
            <w:tcW w:w="1276" w:type="dxa"/>
          </w:tcPr>
          <w:p w:rsidR="0001606E" w:rsidRPr="0019356E" w:rsidRDefault="0001606E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4921AB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1D2A80">
            <w:pPr>
              <w:rPr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</w:t>
            </w:r>
            <w:r w:rsidRPr="0019356E">
              <w:rPr>
                <w:b/>
                <w:noProof w:val="0"/>
                <w:color w:val="000000"/>
              </w:rPr>
              <w:t xml:space="preserve"> 7</w:t>
            </w:r>
            <w:r w:rsidRPr="0019356E">
              <w:rPr>
                <w:b/>
                <w:noProof w:val="0"/>
                <w:color w:val="000000"/>
                <w:lang w:val="uk-UA"/>
              </w:rPr>
              <w:t>64</w:t>
            </w:r>
            <w:r w:rsidRPr="0019356E">
              <w:rPr>
                <w:b/>
                <w:noProof w:val="0"/>
                <w:color w:val="000000"/>
              </w:rPr>
              <w:t>0</w:t>
            </w:r>
            <w:r w:rsidRPr="0019356E">
              <w:rPr>
                <w:b/>
                <w:noProof w:val="0"/>
                <w:color w:val="000000"/>
                <w:lang w:val="uk-UA"/>
              </w:rPr>
              <w:t xml:space="preserve"> </w:t>
            </w:r>
            <w:r w:rsidRPr="0019356E">
              <w:rPr>
                <w:b/>
                <w:bCs/>
                <w:color w:val="000000"/>
                <w:lang w:val="uk-UA"/>
              </w:rPr>
              <w:t>«</w:t>
            </w:r>
            <w:r w:rsidRPr="0019356E">
              <w:rPr>
                <w:b/>
                <w:color w:val="333333"/>
                <w:shd w:val="clear" w:color="auto" w:fill="FFFFFF"/>
              </w:rPr>
              <w:t>Заходи з енергозбереження</w:t>
            </w:r>
            <w:r w:rsidRPr="0019356E">
              <w:rPr>
                <w:b/>
                <w:bCs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961 000,00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745 184,30</w:t>
            </w:r>
          </w:p>
        </w:tc>
      </w:tr>
      <w:tr w:rsidR="0001606E" w:rsidRPr="0019356E" w:rsidTr="00F67555">
        <w:trPr>
          <w:trHeight w:val="445"/>
        </w:trPr>
        <w:tc>
          <w:tcPr>
            <w:tcW w:w="1276" w:type="dxa"/>
          </w:tcPr>
          <w:p w:rsidR="0001606E" w:rsidRPr="0019356E" w:rsidRDefault="0001606E" w:rsidP="00143846">
            <w:pPr>
              <w:rPr>
                <w:b/>
                <w:noProof w:val="0"/>
                <w:lang w:val="en-US"/>
              </w:rPr>
            </w:pPr>
            <w:r w:rsidRPr="0019356E">
              <w:rPr>
                <w:b/>
                <w:noProof w:val="0"/>
                <w:lang w:val="uk-UA"/>
              </w:rPr>
              <w:t>3</w:t>
            </w:r>
            <w:r w:rsidRPr="0019356E">
              <w:rPr>
                <w:b/>
                <w:noProof w:val="0"/>
                <w:lang w:val="en-US"/>
              </w:rPr>
              <w:t>1</w:t>
            </w:r>
            <w:proofErr w:type="spellStart"/>
            <w:r w:rsidRPr="0019356E">
              <w:rPr>
                <w:b/>
                <w:noProof w:val="0"/>
                <w:lang w:val="uk-UA"/>
              </w:rPr>
              <w:t>1</w:t>
            </w:r>
            <w:proofErr w:type="spellEnd"/>
            <w:r w:rsidRPr="0019356E">
              <w:rPr>
                <w:b/>
                <w:noProof w:val="0"/>
                <w:lang w:val="en-US"/>
              </w:rPr>
              <w:t>7</w:t>
            </w:r>
            <w:r w:rsidRPr="0019356E">
              <w:rPr>
                <w:b/>
                <w:noProof w:val="0"/>
                <w:lang w:val="uk-UA"/>
              </w:rPr>
              <w:t>65</w:t>
            </w:r>
            <w:r w:rsidRPr="0019356E">
              <w:rPr>
                <w:b/>
                <w:noProof w:val="0"/>
                <w:lang w:val="en-US"/>
              </w:rPr>
              <w:t>0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2281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color w:val="000000"/>
              </w:rPr>
            </w:pPr>
            <w:proofErr w:type="spellStart"/>
            <w:r w:rsidRPr="0019356E">
              <w:rPr>
                <w:noProof w:val="0"/>
                <w:color w:val="000000"/>
              </w:rPr>
              <w:t>Міська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програма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реалізації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повноважень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міської</w:t>
            </w:r>
            <w:proofErr w:type="spellEnd"/>
            <w:r w:rsidRPr="0019356E">
              <w:rPr>
                <w:noProof w:val="0"/>
                <w:color w:val="000000"/>
              </w:rPr>
              <w:t xml:space="preserve"> ради у </w:t>
            </w:r>
            <w:proofErr w:type="spellStart"/>
            <w:r w:rsidRPr="0019356E">
              <w:rPr>
                <w:noProof w:val="0"/>
                <w:color w:val="000000"/>
              </w:rPr>
              <w:t>галузі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земельних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відносин</w:t>
            </w:r>
            <w:proofErr w:type="spellEnd"/>
            <w:r w:rsidRPr="0019356E">
              <w:rPr>
                <w:noProof w:val="0"/>
                <w:color w:val="000000"/>
              </w:rPr>
              <w:t xml:space="preserve"> на 202</w:t>
            </w:r>
            <w:r w:rsidRPr="0019356E">
              <w:rPr>
                <w:noProof w:val="0"/>
                <w:color w:val="000000"/>
                <w:lang w:val="uk-UA"/>
              </w:rPr>
              <w:t>5</w:t>
            </w:r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proofErr w:type="gramStart"/>
            <w:r w:rsidRPr="0019356E">
              <w:rPr>
                <w:noProof w:val="0"/>
                <w:color w:val="000000"/>
              </w:rPr>
              <w:t>р</w:t>
            </w:r>
            <w:proofErr w:type="gramEnd"/>
            <w:r w:rsidRPr="0019356E">
              <w:rPr>
                <w:noProof w:val="0"/>
                <w:color w:val="000000"/>
              </w:rPr>
              <w:t>ік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 xml:space="preserve">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55 300,00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21 600,00</w:t>
            </w:r>
          </w:p>
        </w:tc>
      </w:tr>
      <w:tr w:rsidR="0001606E" w:rsidRPr="0019356E" w:rsidTr="00F67555">
        <w:trPr>
          <w:trHeight w:val="445"/>
        </w:trPr>
        <w:tc>
          <w:tcPr>
            <w:tcW w:w="1276" w:type="dxa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143846">
            <w:pPr>
              <w:rPr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</w:t>
            </w:r>
            <w:r w:rsidRPr="0019356E">
              <w:rPr>
                <w:b/>
                <w:noProof w:val="0"/>
                <w:color w:val="000000"/>
              </w:rPr>
              <w:t xml:space="preserve"> </w:t>
            </w:r>
            <w:r w:rsidRPr="0019356E">
              <w:rPr>
                <w:b/>
                <w:noProof w:val="0"/>
                <w:color w:val="000000"/>
                <w:lang w:val="uk-UA"/>
              </w:rPr>
              <w:t>311</w:t>
            </w:r>
            <w:r w:rsidRPr="0019356E">
              <w:rPr>
                <w:b/>
                <w:noProof w:val="0"/>
                <w:color w:val="000000"/>
              </w:rPr>
              <w:t>7</w:t>
            </w:r>
            <w:r w:rsidRPr="0019356E">
              <w:rPr>
                <w:b/>
                <w:noProof w:val="0"/>
                <w:color w:val="000000"/>
                <w:lang w:val="uk-UA"/>
              </w:rPr>
              <w:t>65</w:t>
            </w:r>
            <w:r w:rsidRPr="0019356E">
              <w:rPr>
                <w:b/>
                <w:noProof w:val="0"/>
                <w:color w:val="000000"/>
              </w:rPr>
              <w:t>0</w:t>
            </w:r>
            <w:r w:rsidRPr="0019356E">
              <w:rPr>
                <w:b/>
                <w:noProof w:val="0"/>
                <w:color w:val="000000"/>
                <w:lang w:val="uk-UA"/>
              </w:rPr>
              <w:t xml:space="preserve"> </w:t>
            </w:r>
            <w:r w:rsidRPr="0019356E">
              <w:rPr>
                <w:b/>
                <w:bCs/>
                <w:color w:val="000000"/>
                <w:lang w:val="uk-UA"/>
              </w:rPr>
              <w:t>«</w:t>
            </w:r>
            <w:r w:rsidRPr="0019356E">
              <w:rPr>
                <w:b/>
                <w:bCs/>
                <w:color w:val="000000"/>
              </w:rPr>
              <w:t>Проведення експертної грошової оцінки земельної ділянки чи права на неї</w:t>
            </w:r>
            <w:r w:rsidRPr="0019356E">
              <w:rPr>
                <w:b/>
                <w:bCs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55 300,00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21 600,00</w:t>
            </w:r>
          </w:p>
        </w:tc>
      </w:tr>
      <w:tr w:rsidR="0001606E" w:rsidRPr="0019356E" w:rsidTr="00F67555">
        <w:trPr>
          <w:trHeight w:val="445"/>
        </w:trPr>
        <w:tc>
          <w:tcPr>
            <w:tcW w:w="1276" w:type="dxa"/>
          </w:tcPr>
          <w:p w:rsidR="0001606E" w:rsidRPr="0019356E" w:rsidRDefault="0001606E" w:rsidP="00E32121">
            <w:pPr>
              <w:rPr>
                <w:b/>
                <w:noProof w:val="0"/>
                <w:lang w:val="en-US"/>
              </w:rPr>
            </w:pPr>
            <w:r w:rsidRPr="0019356E">
              <w:rPr>
                <w:b/>
                <w:noProof w:val="0"/>
                <w:lang w:val="uk-UA"/>
              </w:rPr>
              <w:t>121</w:t>
            </w:r>
            <w:r w:rsidRPr="0019356E">
              <w:rPr>
                <w:b/>
                <w:noProof w:val="0"/>
                <w:lang w:val="en-US"/>
              </w:rPr>
              <w:t>7</w:t>
            </w:r>
            <w:r w:rsidRPr="0019356E">
              <w:rPr>
                <w:b/>
                <w:noProof w:val="0"/>
                <w:lang w:val="uk-UA"/>
              </w:rPr>
              <w:t>67</w:t>
            </w:r>
            <w:r w:rsidRPr="0019356E">
              <w:rPr>
                <w:b/>
                <w:noProof w:val="0"/>
                <w:lang w:val="en-US"/>
              </w:rPr>
              <w:t>0</w:t>
            </w:r>
          </w:p>
        </w:tc>
        <w:tc>
          <w:tcPr>
            <w:tcW w:w="993" w:type="dxa"/>
          </w:tcPr>
          <w:p w:rsidR="0001606E" w:rsidRPr="0019356E" w:rsidRDefault="0001606E" w:rsidP="00132974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3210</w:t>
            </w:r>
          </w:p>
        </w:tc>
        <w:tc>
          <w:tcPr>
            <w:tcW w:w="5529" w:type="dxa"/>
          </w:tcPr>
          <w:p w:rsidR="0001606E" w:rsidRPr="0019356E" w:rsidRDefault="0001606E" w:rsidP="005E291F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Міська цільова програма «Розвитку та фінансової підтримки комунальних підприємств Ніжинської міської ТГ на 2025 рік» (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КП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 xml:space="preserve"> «НУВКГ,  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КП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 xml:space="preserve"> «ВУКГ»)  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12 883 384,00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12 403 384,00</w:t>
            </w:r>
          </w:p>
        </w:tc>
      </w:tr>
      <w:tr w:rsidR="0001606E" w:rsidRPr="0019356E" w:rsidTr="00F67555">
        <w:trPr>
          <w:trHeight w:val="445"/>
        </w:trPr>
        <w:tc>
          <w:tcPr>
            <w:tcW w:w="1276" w:type="dxa"/>
          </w:tcPr>
          <w:p w:rsidR="0001606E" w:rsidRPr="0019356E" w:rsidRDefault="0001606E" w:rsidP="00132974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32974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F84210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</w:t>
            </w:r>
            <w:r w:rsidRPr="0019356E">
              <w:rPr>
                <w:b/>
                <w:noProof w:val="0"/>
                <w:color w:val="000000"/>
              </w:rPr>
              <w:t xml:space="preserve"> </w:t>
            </w:r>
            <w:r w:rsidRPr="0019356E">
              <w:rPr>
                <w:b/>
                <w:noProof w:val="0"/>
                <w:color w:val="000000"/>
                <w:lang w:val="uk-UA"/>
              </w:rPr>
              <w:t>121</w:t>
            </w:r>
            <w:r w:rsidRPr="0019356E">
              <w:rPr>
                <w:b/>
                <w:noProof w:val="0"/>
                <w:color w:val="000000"/>
              </w:rPr>
              <w:t>7</w:t>
            </w:r>
            <w:r w:rsidRPr="0019356E">
              <w:rPr>
                <w:b/>
                <w:noProof w:val="0"/>
                <w:color w:val="000000"/>
                <w:lang w:val="uk-UA"/>
              </w:rPr>
              <w:t>67</w:t>
            </w:r>
            <w:r w:rsidRPr="0019356E">
              <w:rPr>
                <w:b/>
                <w:noProof w:val="0"/>
                <w:color w:val="000000"/>
              </w:rPr>
              <w:t>0</w:t>
            </w:r>
            <w:r w:rsidRPr="0019356E">
              <w:rPr>
                <w:b/>
                <w:noProof w:val="0"/>
                <w:color w:val="000000"/>
                <w:lang w:val="uk-UA"/>
              </w:rPr>
              <w:t xml:space="preserve"> «</w:t>
            </w:r>
            <w:r w:rsidRPr="0019356E">
              <w:rPr>
                <w:b/>
                <w:color w:val="333333"/>
                <w:shd w:val="clear" w:color="auto" w:fill="FFFFFF"/>
              </w:rPr>
              <w:t>Внески до статутного капіталу суб'єктів господарювання</w:t>
            </w:r>
            <w:r w:rsidRPr="0019356E">
              <w:rPr>
                <w:b/>
                <w:bCs/>
                <w:color w:val="000000"/>
                <w:lang w:val="uk-UA"/>
              </w:rPr>
              <w:t xml:space="preserve"> 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12 883 384,00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12 403 384,00</w:t>
            </w:r>
          </w:p>
        </w:tc>
      </w:tr>
      <w:tr w:rsidR="0001606E" w:rsidRPr="0019356E" w:rsidTr="00F67555">
        <w:trPr>
          <w:trHeight w:val="445"/>
        </w:trPr>
        <w:tc>
          <w:tcPr>
            <w:tcW w:w="1276" w:type="dxa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0218110</w:t>
            </w:r>
          </w:p>
        </w:tc>
        <w:tc>
          <w:tcPr>
            <w:tcW w:w="993" w:type="dxa"/>
          </w:tcPr>
          <w:p w:rsidR="0001606E" w:rsidRPr="0019356E" w:rsidRDefault="0001606E" w:rsidP="00597E70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19356E" w:rsidRDefault="0001606E" w:rsidP="0011144F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 xml:space="preserve">Програма підвищення стійкості територіальних громад до кризових ситуацій, викликаних припиненням надання чи погіршенням якості важливих для їх життєдіяльності послуг або припиненням здійснення життєво важливих функцій Ніжинської міської ТГ на 2024 – 2025 роки </w:t>
            </w:r>
            <w:r w:rsidR="00374DF7">
              <w:rPr>
                <w:noProof w:val="0"/>
                <w:color w:val="000000"/>
                <w:lang w:val="uk-UA"/>
              </w:rPr>
              <w:t xml:space="preserve">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50 000,00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39 954,00</w:t>
            </w:r>
          </w:p>
        </w:tc>
      </w:tr>
      <w:tr w:rsidR="0001606E" w:rsidRPr="0019356E" w:rsidTr="00F67555">
        <w:trPr>
          <w:trHeight w:val="445"/>
        </w:trPr>
        <w:tc>
          <w:tcPr>
            <w:tcW w:w="1276" w:type="dxa"/>
          </w:tcPr>
          <w:p w:rsidR="0001606E" w:rsidRPr="0019356E" w:rsidRDefault="0001606E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4921AB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19356E" w:rsidRDefault="0001606E" w:rsidP="00C26054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Програма розвитку цивільного захисту Ніжинської міської територіальної громади на 2025 рік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1</w:t>
            </w:r>
            <w:r>
              <w:rPr>
                <w:noProof w:val="0"/>
                <w:lang w:val="uk-UA"/>
              </w:rPr>
              <w:t>2</w:t>
            </w:r>
            <w:r w:rsidRPr="0019356E">
              <w:rPr>
                <w:noProof w:val="0"/>
                <w:lang w:val="uk-UA"/>
              </w:rPr>
              <w:t>5 000,00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45"/>
        </w:trPr>
        <w:tc>
          <w:tcPr>
            <w:tcW w:w="1276" w:type="dxa"/>
          </w:tcPr>
          <w:p w:rsidR="0001606E" w:rsidRPr="0019356E" w:rsidRDefault="0001606E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4921AB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3122</w:t>
            </w:r>
          </w:p>
        </w:tc>
        <w:tc>
          <w:tcPr>
            <w:tcW w:w="5529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Програма розвитку цивільного захисту Ніжинської міської територіальної громади на 2025 рік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750 000,00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45"/>
        </w:trPr>
        <w:tc>
          <w:tcPr>
            <w:tcW w:w="1276" w:type="dxa"/>
          </w:tcPr>
          <w:p w:rsidR="0001606E" w:rsidRPr="0019356E" w:rsidRDefault="0001606E">
            <w:pPr>
              <w:rPr>
                <w:b/>
                <w:noProof w:val="0"/>
                <w:lang w:val="uk-UA"/>
              </w:rPr>
            </w:pPr>
            <w:r>
              <w:rPr>
                <w:b/>
                <w:noProof w:val="0"/>
                <w:lang w:val="uk-UA"/>
              </w:rPr>
              <w:t>1218110</w:t>
            </w:r>
          </w:p>
        </w:tc>
        <w:tc>
          <w:tcPr>
            <w:tcW w:w="993" w:type="dxa"/>
          </w:tcPr>
          <w:p w:rsidR="0001606E" w:rsidRPr="0019356E" w:rsidRDefault="0001606E" w:rsidP="004921AB">
            <w:pPr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3122</w:t>
            </w:r>
          </w:p>
        </w:tc>
        <w:tc>
          <w:tcPr>
            <w:tcW w:w="5529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Програма розвитку цивільного захисту Ніжинської міської територіальної громади на 2025 рік</w:t>
            </w:r>
          </w:p>
        </w:tc>
        <w:tc>
          <w:tcPr>
            <w:tcW w:w="1700" w:type="dxa"/>
          </w:tcPr>
          <w:p w:rsidR="0001606E" w:rsidRPr="00942C8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942C8E">
              <w:rPr>
                <w:noProof w:val="0"/>
                <w:lang w:val="uk-UA"/>
              </w:rPr>
              <w:t>18 403 841,00</w:t>
            </w:r>
          </w:p>
        </w:tc>
        <w:tc>
          <w:tcPr>
            <w:tcW w:w="1417" w:type="dxa"/>
          </w:tcPr>
          <w:p w:rsidR="0001606E" w:rsidRPr="00942C8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942C8E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45"/>
        </w:trPr>
        <w:tc>
          <w:tcPr>
            <w:tcW w:w="1276" w:type="dxa"/>
          </w:tcPr>
          <w:p w:rsidR="0001606E" w:rsidRPr="0019356E" w:rsidRDefault="0001606E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4921AB">
            <w:pPr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0160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Програма розвитку цивільного захисту Ніжинської міської територіальної громади на 2025 рік</w:t>
            </w:r>
          </w:p>
          <w:p w:rsidR="00DC6D1C" w:rsidRPr="0019356E" w:rsidRDefault="00DC6D1C" w:rsidP="00143846">
            <w:pPr>
              <w:rPr>
                <w:noProof w:val="0"/>
                <w:lang w:val="uk-UA"/>
              </w:rPr>
            </w:pPr>
          </w:p>
        </w:tc>
        <w:tc>
          <w:tcPr>
            <w:tcW w:w="1700" w:type="dxa"/>
          </w:tcPr>
          <w:p w:rsidR="0001606E" w:rsidRPr="00942C8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942C8E">
              <w:rPr>
                <w:noProof w:val="0"/>
                <w:lang w:val="uk-UA"/>
              </w:rPr>
              <w:t>4 000 000,00</w:t>
            </w:r>
          </w:p>
        </w:tc>
        <w:tc>
          <w:tcPr>
            <w:tcW w:w="1417" w:type="dxa"/>
          </w:tcPr>
          <w:p w:rsidR="0001606E" w:rsidRPr="00942C8E" w:rsidRDefault="0001606E" w:rsidP="00C81F31">
            <w:pPr>
              <w:jc w:val="center"/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45"/>
        </w:trPr>
        <w:tc>
          <w:tcPr>
            <w:tcW w:w="1276" w:type="dxa"/>
          </w:tcPr>
          <w:p w:rsidR="0001606E" w:rsidRPr="0019356E" w:rsidRDefault="0001606E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4921AB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C26054">
            <w:pPr>
              <w:rPr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Всього по КПВК 8110 «</w:t>
            </w:r>
            <w:r w:rsidRPr="0019356E">
              <w:rPr>
                <w:b/>
                <w:bCs/>
                <w:color w:val="000000"/>
                <w:lang w:val="uk-UA"/>
              </w:rPr>
              <w:t>»Заходи із запобігання та ліквідації надзвичайних ситуацій та наслідків стихійного лиха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>
              <w:rPr>
                <w:b/>
                <w:noProof w:val="0"/>
                <w:lang w:val="uk-UA"/>
              </w:rPr>
              <w:t>23 3</w:t>
            </w:r>
            <w:r>
              <w:rPr>
                <w:b/>
                <w:noProof w:val="0"/>
                <w:lang w:val="en-US"/>
              </w:rPr>
              <w:t>2</w:t>
            </w:r>
            <w:r>
              <w:rPr>
                <w:b/>
                <w:noProof w:val="0"/>
                <w:lang w:val="uk-UA"/>
              </w:rPr>
              <w:t>8 841,00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39 954,00</w:t>
            </w:r>
          </w:p>
        </w:tc>
      </w:tr>
      <w:tr w:rsidR="0001606E" w:rsidRPr="0019356E" w:rsidTr="00F67555">
        <w:trPr>
          <w:trHeight w:val="445"/>
        </w:trPr>
        <w:tc>
          <w:tcPr>
            <w:tcW w:w="1276" w:type="dxa"/>
          </w:tcPr>
          <w:p w:rsidR="0001606E" w:rsidRPr="0019356E" w:rsidRDefault="0001606E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0218240</w:t>
            </w:r>
          </w:p>
        </w:tc>
        <w:tc>
          <w:tcPr>
            <w:tcW w:w="993" w:type="dxa"/>
          </w:tcPr>
          <w:p w:rsidR="0001606E" w:rsidRPr="0019356E" w:rsidRDefault="0001606E" w:rsidP="004921AB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 xml:space="preserve">Комплексна програма заходів та робіт з територіальної оборони Ніжинської міської територіальної громади на 2025 рік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9 428 000,00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4 866 545,00</w:t>
            </w:r>
          </w:p>
        </w:tc>
      </w:tr>
      <w:tr w:rsidR="0001606E" w:rsidRPr="0019356E" w:rsidTr="00F67555">
        <w:trPr>
          <w:trHeight w:val="445"/>
        </w:trPr>
        <w:tc>
          <w:tcPr>
            <w:tcW w:w="1276" w:type="dxa"/>
          </w:tcPr>
          <w:p w:rsidR="0001606E" w:rsidRPr="0019356E" w:rsidRDefault="0001606E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4921AB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7D6403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Всього по КПВК 0218240 «Заходи та роботи з територіальної оборони»</w:t>
            </w:r>
          </w:p>
        </w:tc>
        <w:tc>
          <w:tcPr>
            <w:tcW w:w="1700" w:type="dxa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9 428 000,00</w:t>
            </w:r>
          </w:p>
        </w:tc>
        <w:tc>
          <w:tcPr>
            <w:tcW w:w="1417" w:type="dxa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4 866 545,00</w:t>
            </w:r>
          </w:p>
        </w:tc>
      </w:tr>
      <w:tr w:rsidR="0001606E" w:rsidRPr="0019356E" w:rsidTr="00F67555">
        <w:trPr>
          <w:trHeight w:val="445"/>
        </w:trPr>
        <w:tc>
          <w:tcPr>
            <w:tcW w:w="1276" w:type="dxa"/>
          </w:tcPr>
          <w:p w:rsidR="0001606E" w:rsidRPr="0019356E" w:rsidRDefault="0001606E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3719800</w:t>
            </w:r>
          </w:p>
        </w:tc>
        <w:tc>
          <w:tcPr>
            <w:tcW w:w="993" w:type="dxa"/>
          </w:tcPr>
          <w:p w:rsidR="0001606E" w:rsidRPr="0019356E" w:rsidRDefault="0001606E" w:rsidP="004921AB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3220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 xml:space="preserve">Субвенція з місцевого бюджету державному бюджету на виконання програм соціально - економічного розвитку регіонів </w:t>
            </w:r>
          </w:p>
        </w:tc>
        <w:tc>
          <w:tcPr>
            <w:tcW w:w="1700" w:type="dxa"/>
          </w:tcPr>
          <w:p w:rsidR="0001606E" w:rsidRPr="0019356E" w:rsidRDefault="0001606E" w:rsidP="00416A71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1 300 000,00</w:t>
            </w:r>
          </w:p>
        </w:tc>
        <w:tc>
          <w:tcPr>
            <w:tcW w:w="1417" w:type="dxa"/>
          </w:tcPr>
          <w:p w:rsidR="0001606E" w:rsidRPr="0019356E" w:rsidRDefault="0001606E" w:rsidP="00416A71">
            <w:pPr>
              <w:ind w:left="-108" w:firstLine="108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 xml:space="preserve"> 1 299 700,00</w:t>
            </w:r>
          </w:p>
        </w:tc>
      </w:tr>
      <w:tr w:rsidR="0001606E" w:rsidRPr="0019356E" w:rsidTr="00F67555">
        <w:trPr>
          <w:trHeight w:val="749"/>
        </w:trPr>
        <w:tc>
          <w:tcPr>
            <w:tcW w:w="1276" w:type="dxa"/>
          </w:tcPr>
          <w:p w:rsidR="0001606E" w:rsidRPr="0019356E" w:rsidRDefault="0001606E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4921AB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Всього по КПВК 3719800 «Субвенція з місцевого бюджету державному бюджету на виконання програм соціально - економічного розвитку регіонів»</w:t>
            </w:r>
          </w:p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1700" w:type="dxa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1 300 000,00</w:t>
            </w:r>
          </w:p>
        </w:tc>
        <w:tc>
          <w:tcPr>
            <w:tcW w:w="1417" w:type="dxa"/>
          </w:tcPr>
          <w:p w:rsidR="0001606E" w:rsidRPr="0019356E" w:rsidRDefault="0001606E" w:rsidP="00143846">
            <w:pPr>
              <w:ind w:left="-108" w:firstLine="108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 xml:space="preserve"> 1 299 700,00</w:t>
            </w:r>
          </w:p>
        </w:tc>
      </w:tr>
      <w:tr w:rsidR="0001606E" w:rsidRPr="0019356E" w:rsidTr="00F67555">
        <w:trPr>
          <w:trHeight w:val="445"/>
        </w:trPr>
        <w:tc>
          <w:tcPr>
            <w:tcW w:w="1276" w:type="dxa"/>
          </w:tcPr>
          <w:p w:rsidR="0001606E" w:rsidRPr="0019356E" w:rsidRDefault="0001606E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 xml:space="preserve"> </w:t>
            </w:r>
          </w:p>
        </w:tc>
        <w:tc>
          <w:tcPr>
            <w:tcW w:w="993" w:type="dxa"/>
          </w:tcPr>
          <w:p w:rsidR="0001606E" w:rsidRPr="0019356E" w:rsidRDefault="0001606E" w:rsidP="004921AB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Разом</w:t>
            </w:r>
          </w:p>
          <w:p w:rsidR="0001606E" w:rsidRPr="0019356E" w:rsidRDefault="0001606E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в тому числі передані кошти</w:t>
            </w:r>
          </w:p>
        </w:tc>
        <w:tc>
          <w:tcPr>
            <w:tcW w:w="1700" w:type="dxa"/>
          </w:tcPr>
          <w:p w:rsidR="0001606E" w:rsidRDefault="008442AF" w:rsidP="002B1586">
            <w:pPr>
              <w:rPr>
                <w:b/>
                <w:noProof w:val="0"/>
                <w:lang w:val="uk-UA"/>
              </w:rPr>
            </w:pPr>
            <w:r>
              <w:rPr>
                <w:b/>
                <w:noProof w:val="0"/>
                <w:lang w:val="uk-UA"/>
              </w:rPr>
              <w:t>138 527 890,01</w:t>
            </w:r>
          </w:p>
          <w:p w:rsidR="008442AF" w:rsidRPr="0019356E" w:rsidRDefault="008442AF" w:rsidP="002B1586">
            <w:pPr>
              <w:rPr>
                <w:b/>
                <w:noProof w:val="0"/>
                <w:lang w:val="uk-UA"/>
              </w:rPr>
            </w:pPr>
            <w:r>
              <w:rPr>
                <w:b/>
                <w:noProof w:val="0"/>
                <w:lang w:val="uk-UA"/>
              </w:rPr>
              <w:t>126 165 952,00</w:t>
            </w:r>
          </w:p>
        </w:tc>
        <w:tc>
          <w:tcPr>
            <w:tcW w:w="1417" w:type="dxa"/>
          </w:tcPr>
          <w:p w:rsidR="0001606E" w:rsidRPr="0019356E" w:rsidRDefault="0001606E" w:rsidP="00F04667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46 276 269,67  40 206 999,19</w:t>
            </w:r>
          </w:p>
        </w:tc>
      </w:tr>
    </w:tbl>
    <w:p w:rsidR="005D41B1" w:rsidRPr="0070528C" w:rsidRDefault="00A328DC">
      <w:pPr>
        <w:rPr>
          <w:b/>
          <w:noProof w:val="0"/>
          <w:sz w:val="22"/>
          <w:szCs w:val="22"/>
          <w:lang w:val="uk-UA"/>
        </w:rPr>
      </w:pPr>
      <w:r w:rsidRPr="0019356E">
        <w:rPr>
          <w:b/>
          <w:noProof w:val="0"/>
          <w:lang w:val="uk-UA"/>
        </w:rPr>
        <w:t xml:space="preserve">                                                                    </w:t>
      </w:r>
      <w:r>
        <w:rPr>
          <w:b/>
          <w:noProof w:val="0"/>
          <w:sz w:val="22"/>
          <w:szCs w:val="22"/>
          <w:lang w:val="uk-UA"/>
        </w:rPr>
        <w:t xml:space="preserve">                                                                 </w:t>
      </w:r>
    </w:p>
    <w:p w:rsidR="004975C2" w:rsidRDefault="004975C2" w:rsidP="00D45E13">
      <w:pPr>
        <w:tabs>
          <w:tab w:val="left" w:pos="0"/>
          <w:tab w:val="left" w:pos="10065"/>
          <w:tab w:val="left" w:pos="10206"/>
        </w:tabs>
        <w:rPr>
          <w:b/>
          <w:noProof w:val="0"/>
          <w:sz w:val="24"/>
          <w:szCs w:val="24"/>
          <w:lang w:val="uk-UA"/>
        </w:rPr>
      </w:pPr>
    </w:p>
    <w:p w:rsidR="004975C2" w:rsidRDefault="004975C2" w:rsidP="00D45E13">
      <w:pPr>
        <w:tabs>
          <w:tab w:val="left" w:pos="0"/>
          <w:tab w:val="left" w:pos="10065"/>
          <w:tab w:val="left" w:pos="10206"/>
        </w:tabs>
        <w:rPr>
          <w:b/>
          <w:noProof w:val="0"/>
          <w:sz w:val="24"/>
          <w:szCs w:val="24"/>
          <w:lang w:val="uk-UA"/>
        </w:rPr>
      </w:pPr>
    </w:p>
    <w:p w:rsidR="009B75A7" w:rsidRDefault="008D2272" w:rsidP="006242BB">
      <w:pPr>
        <w:rPr>
          <w:b/>
          <w:noProof w:val="0"/>
          <w:sz w:val="22"/>
          <w:szCs w:val="22"/>
          <w:lang w:val="uk-UA"/>
        </w:rPr>
      </w:pPr>
      <w:r>
        <w:rPr>
          <w:b/>
          <w:noProof w:val="0"/>
          <w:sz w:val="22"/>
          <w:szCs w:val="22"/>
          <w:lang w:val="uk-UA"/>
        </w:rPr>
        <w:t xml:space="preserve">                                 </w:t>
      </w:r>
    </w:p>
    <w:p w:rsidR="00722ED1" w:rsidRDefault="00722ED1" w:rsidP="006242BB">
      <w:pPr>
        <w:rPr>
          <w:b/>
          <w:noProof w:val="0"/>
          <w:sz w:val="24"/>
          <w:szCs w:val="24"/>
          <w:lang w:val="uk-UA"/>
        </w:rPr>
      </w:pPr>
    </w:p>
    <w:p w:rsidR="00722ED1" w:rsidRDefault="00722ED1" w:rsidP="00722ED1">
      <w:pPr>
        <w:tabs>
          <w:tab w:val="left" w:pos="0"/>
          <w:tab w:val="left" w:pos="10065"/>
          <w:tab w:val="left" w:pos="10206"/>
        </w:tabs>
        <w:rPr>
          <w:b/>
          <w:noProof w:val="0"/>
          <w:sz w:val="24"/>
          <w:szCs w:val="24"/>
          <w:lang w:val="uk-UA"/>
        </w:rPr>
      </w:pPr>
      <w:r>
        <w:rPr>
          <w:b/>
          <w:noProof w:val="0"/>
          <w:sz w:val="24"/>
          <w:szCs w:val="24"/>
          <w:lang w:val="uk-UA"/>
        </w:rPr>
        <w:t xml:space="preserve">Перший заступник міського голови </w:t>
      </w:r>
    </w:p>
    <w:p w:rsidR="00722ED1" w:rsidRPr="002F4572" w:rsidRDefault="00722ED1" w:rsidP="00722ED1">
      <w:pPr>
        <w:tabs>
          <w:tab w:val="left" w:pos="142"/>
          <w:tab w:val="left" w:pos="10065"/>
          <w:tab w:val="left" w:pos="10206"/>
        </w:tabs>
        <w:rPr>
          <w:b/>
          <w:noProof w:val="0"/>
          <w:sz w:val="24"/>
          <w:szCs w:val="24"/>
          <w:lang w:val="uk-UA"/>
        </w:rPr>
      </w:pPr>
      <w:r>
        <w:rPr>
          <w:b/>
          <w:noProof w:val="0"/>
          <w:sz w:val="24"/>
          <w:szCs w:val="24"/>
          <w:lang w:val="uk-UA"/>
        </w:rPr>
        <w:t xml:space="preserve">з питань діяльності виконавчих органів ради                                           Федір ВОВЧЕНКО              </w:t>
      </w:r>
    </w:p>
    <w:p w:rsidR="006242BB" w:rsidRPr="00722ED1" w:rsidRDefault="006242BB" w:rsidP="00722ED1">
      <w:pPr>
        <w:rPr>
          <w:sz w:val="24"/>
          <w:szCs w:val="24"/>
          <w:lang w:val="uk-UA"/>
        </w:rPr>
      </w:pPr>
    </w:p>
    <w:sectPr w:rsidR="006242BB" w:rsidRPr="00722ED1" w:rsidSect="009D7F74">
      <w:pgSz w:w="11906" w:h="16838"/>
      <w:pgMar w:top="397" w:right="425" w:bottom="680" w:left="12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3A150A"/>
    <w:rsid w:val="00001DFD"/>
    <w:rsid w:val="00005633"/>
    <w:rsid w:val="00007F68"/>
    <w:rsid w:val="00011969"/>
    <w:rsid w:val="00012A72"/>
    <w:rsid w:val="00013E65"/>
    <w:rsid w:val="00015DF0"/>
    <w:rsid w:val="0001606E"/>
    <w:rsid w:val="00016BD3"/>
    <w:rsid w:val="00016E7C"/>
    <w:rsid w:val="00017A1D"/>
    <w:rsid w:val="00022240"/>
    <w:rsid w:val="00022EBB"/>
    <w:rsid w:val="000235DB"/>
    <w:rsid w:val="00024FED"/>
    <w:rsid w:val="000308CB"/>
    <w:rsid w:val="0003295F"/>
    <w:rsid w:val="000332FB"/>
    <w:rsid w:val="0005164A"/>
    <w:rsid w:val="00051FE5"/>
    <w:rsid w:val="00052BF5"/>
    <w:rsid w:val="000532B6"/>
    <w:rsid w:val="00057368"/>
    <w:rsid w:val="00064C34"/>
    <w:rsid w:val="00066E7E"/>
    <w:rsid w:val="00070FD4"/>
    <w:rsid w:val="00074959"/>
    <w:rsid w:val="000822C7"/>
    <w:rsid w:val="00084E09"/>
    <w:rsid w:val="00091BB1"/>
    <w:rsid w:val="000965A2"/>
    <w:rsid w:val="00097D88"/>
    <w:rsid w:val="000A1A65"/>
    <w:rsid w:val="000B0A49"/>
    <w:rsid w:val="000B33C9"/>
    <w:rsid w:val="000B3C7D"/>
    <w:rsid w:val="000B3FF1"/>
    <w:rsid w:val="000C1E46"/>
    <w:rsid w:val="000C3104"/>
    <w:rsid w:val="000C5128"/>
    <w:rsid w:val="000D39BB"/>
    <w:rsid w:val="000E10AD"/>
    <w:rsid w:val="000E4155"/>
    <w:rsid w:val="000E6370"/>
    <w:rsid w:val="000E65D8"/>
    <w:rsid w:val="000F54BC"/>
    <w:rsid w:val="00102264"/>
    <w:rsid w:val="00103EA2"/>
    <w:rsid w:val="001045CC"/>
    <w:rsid w:val="00105E09"/>
    <w:rsid w:val="0011144F"/>
    <w:rsid w:val="00120DC2"/>
    <w:rsid w:val="00121DAF"/>
    <w:rsid w:val="00123867"/>
    <w:rsid w:val="00132066"/>
    <w:rsid w:val="00132974"/>
    <w:rsid w:val="00133FD0"/>
    <w:rsid w:val="00135520"/>
    <w:rsid w:val="0013690B"/>
    <w:rsid w:val="00136A94"/>
    <w:rsid w:val="001420C6"/>
    <w:rsid w:val="00143846"/>
    <w:rsid w:val="00144589"/>
    <w:rsid w:val="00145135"/>
    <w:rsid w:val="00146355"/>
    <w:rsid w:val="001513E4"/>
    <w:rsid w:val="00163824"/>
    <w:rsid w:val="001704C3"/>
    <w:rsid w:val="0017201B"/>
    <w:rsid w:val="0017299F"/>
    <w:rsid w:val="00173678"/>
    <w:rsid w:val="00180C2A"/>
    <w:rsid w:val="00182C91"/>
    <w:rsid w:val="00185217"/>
    <w:rsid w:val="00186AE8"/>
    <w:rsid w:val="00191B1B"/>
    <w:rsid w:val="00192511"/>
    <w:rsid w:val="00193512"/>
    <w:rsid w:val="0019356E"/>
    <w:rsid w:val="001942BB"/>
    <w:rsid w:val="001A08B6"/>
    <w:rsid w:val="001A38AF"/>
    <w:rsid w:val="001A7014"/>
    <w:rsid w:val="001B08F2"/>
    <w:rsid w:val="001B28C8"/>
    <w:rsid w:val="001C08A0"/>
    <w:rsid w:val="001C1CD0"/>
    <w:rsid w:val="001C1DE4"/>
    <w:rsid w:val="001C20A7"/>
    <w:rsid w:val="001C2D65"/>
    <w:rsid w:val="001C384B"/>
    <w:rsid w:val="001C3BCB"/>
    <w:rsid w:val="001C49C7"/>
    <w:rsid w:val="001D0DF6"/>
    <w:rsid w:val="001D11E4"/>
    <w:rsid w:val="001D13FB"/>
    <w:rsid w:val="001D2A80"/>
    <w:rsid w:val="001D4484"/>
    <w:rsid w:val="001D451D"/>
    <w:rsid w:val="001E0740"/>
    <w:rsid w:val="001E13AC"/>
    <w:rsid w:val="001F029A"/>
    <w:rsid w:val="001F2011"/>
    <w:rsid w:val="001F313A"/>
    <w:rsid w:val="001F3384"/>
    <w:rsid w:val="001F4394"/>
    <w:rsid w:val="001F46E9"/>
    <w:rsid w:val="001F4ABC"/>
    <w:rsid w:val="001F6D52"/>
    <w:rsid w:val="0020135E"/>
    <w:rsid w:val="002041D7"/>
    <w:rsid w:val="0021036E"/>
    <w:rsid w:val="00212DD8"/>
    <w:rsid w:val="00213B93"/>
    <w:rsid w:val="00217674"/>
    <w:rsid w:val="00224033"/>
    <w:rsid w:val="002241FA"/>
    <w:rsid w:val="00231654"/>
    <w:rsid w:val="002342D1"/>
    <w:rsid w:val="00237234"/>
    <w:rsid w:val="00237945"/>
    <w:rsid w:val="00245DE6"/>
    <w:rsid w:val="0025138E"/>
    <w:rsid w:val="00254C5A"/>
    <w:rsid w:val="002552A4"/>
    <w:rsid w:val="00255CCF"/>
    <w:rsid w:val="00256F05"/>
    <w:rsid w:val="00263A51"/>
    <w:rsid w:val="00266BAF"/>
    <w:rsid w:val="002725B0"/>
    <w:rsid w:val="00273C3D"/>
    <w:rsid w:val="00277A35"/>
    <w:rsid w:val="0028251B"/>
    <w:rsid w:val="0028408B"/>
    <w:rsid w:val="002852FF"/>
    <w:rsid w:val="00285472"/>
    <w:rsid w:val="0028724D"/>
    <w:rsid w:val="00293C48"/>
    <w:rsid w:val="00294F4F"/>
    <w:rsid w:val="00295349"/>
    <w:rsid w:val="002A530F"/>
    <w:rsid w:val="002A53A7"/>
    <w:rsid w:val="002B1586"/>
    <w:rsid w:val="002B5895"/>
    <w:rsid w:val="002C0EAA"/>
    <w:rsid w:val="002C5E26"/>
    <w:rsid w:val="002D01AD"/>
    <w:rsid w:val="002D02BC"/>
    <w:rsid w:val="002D0C75"/>
    <w:rsid w:val="002D5535"/>
    <w:rsid w:val="002D6F6E"/>
    <w:rsid w:val="002D7E1B"/>
    <w:rsid w:val="002E615E"/>
    <w:rsid w:val="002E7574"/>
    <w:rsid w:val="002E79A6"/>
    <w:rsid w:val="002F0326"/>
    <w:rsid w:val="002F0CFA"/>
    <w:rsid w:val="002F3182"/>
    <w:rsid w:val="002F4572"/>
    <w:rsid w:val="002F57D5"/>
    <w:rsid w:val="002F583E"/>
    <w:rsid w:val="00301BD4"/>
    <w:rsid w:val="0030237D"/>
    <w:rsid w:val="00306D71"/>
    <w:rsid w:val="00315995"/>
    <w:rsid w:val="00315CB1"/>
    <w:rsid w:val="003162BD"/>
    <w:rsid w:val="003220C6"/>
    <w:rsid w:val="00326047"/>
    <w:rsid w:val="003335BD"/>
    <w:rsid w:val="00335E78"/>
    <w:rsid w:val="00342345"/>
    <w:rsid w:val="003436F4"/>
    <w:rsid w:val="00352C84"/>
    <w:rsid w:val="00352DF7"/>
    <w:rsid w:val="0035309B"/>
    <w:rsid w:val="00360833"/>
    <w:rsid w:val="003666CF"/>
    <w:rsid w:val="00367062"/>
    <w:rsid w:val="00374DF7"/>
    <w:rsid w:val="003906A3"/>
    <w:rsid w:val="00391DC0"/>
    <w:rsid w:val="00394C4F"/>
    <w:rsid w:val="003A150A"/>
    <w:rsid w:val="003A5DED"/>
    <w:rsid w:val="003A63C3"/>
    <w:rsid w:val="003B0BAB"/>
    <w:rsid w:val="003B0FFC"/>
    <w:rsid w:val="003B11F9"/>
    <w:rsid w:val="003B26CA"/>
    <w:rsid w:val="003B5C06"/>
    <w:rsid w:val="003B6611"/>
    <w:rsid w:val="003C2401"/>
    <w:rsid w:val="003C35CA"/>
    <w:rsid w:val="003C631C"/>
    <w:rsid w:val="003C6C29"/>
    <w:rsid w:val="003D01D9"/>
    <w:rsid w:val="003D0D2B"/>
    <w:rsid w:val="003D1A69"/>
    <w:rsid w:val="003D1AB5"/>
    <w:rsid w:val="003D24C4"/>
    <w:rsid w:val="003D5E3B"/>
    <w:rsid w:val="003D6929"/>
    <w:rsid w:val="003E3888"/>
    <w:rsid w:val="003E5AE7"/>
    <w:rsid w:val="003E6FB3"/>
    <w:rsid w:val="003E77B6"/>
    <w:rsid w:val="003F0107"/>
    <w:rsid w:val="003F32D9"/>
    <w:rsid w:val="003F3832"/>
    <w:rsid w:val="00400BF4"/>
    <w:rsid w:val="0040273B"/>
    <w:rsid w:val="004060B5"/>
    <w:rsid w:val="00406192"/>
    <w:rsid w:val="00406537"/>
    <w:rsid w:val="00410903"/>
    <w:rsid w:val="00414897"/>
    <w:rsid w:val="00416A71"/>
    <w:rsid w:val="00417398"/>
    <w:rsid w:val="004210A2"/>
    <w:rsid w:val="004214D5"/>
    <w:rsid w:val="004312CF"/>
    <w:rsid w:val="004326E9"/>
    <w:rsid w:val="00433A2A"/>
    <w:rsid w:val="004356DB"/>
    <w:rsid w:val="004360C6"/>
    <w:rsid w:val="00437B7F"/>
    <w:rsid w:val="004405DF"/>
    <w:rsid w:val="00440C87"/>
    <w:rsid w:val="00441AD6"/>
    <w:rsid w:val="004421BA"/>
    <w:rsid w:val="00446F7D"/>
    <w:rsid w:val="0044794C"/>
    <w:rsid w:val="0045014B"/>
    <w:rsid w:val="004528AE"/>
    <w:rsid w:val="00452B2B"/>
    <w:rsid w:val="00465F62"/>
    <w:rsid w:val="00470601"/>
    <w:rsid w:val="00476F53"/>
    <w:rsid w:val="00477646"/>
    <w:rsid w:val="0047772F"/>
    <w:rsid w:val="00484634"/>
    <w:rsid w:val="00484EA8"/>
    <w:rsid w:val="00487658"/>
    <w:rsid w:val="0049047C"/>
    <w:rsid w:val="00490B31"/>
    <w:rsid w:val="0049145B"/>
    <w:rsid w:val="004921AB"/>
    <w:rsid w:val="004963FD"/>
    <w:rsid w:val="004975C2"/>
    <w:rsid w:val="004A2281"/>
    <w:rsid w:val="004A5E51"/>
    <w:rsid w:val="004B03B4"/>
    <w:rsid w:val="004B3AB0"/>
    <w:rsid w:val="004B6790"/>
    <w:rsid w:val="004C2127"/>
    <w:rsid w:val="004C4F50"/>
    <w:rsid w:val="004C5234"/>
    <w:rsid w:val="004C5BA6"/>
    <w:rsid w:val="004D1B04"/>
    <w:rsid w:val="004D1F2B"/>
    <w:rsid w:val="004D2526"/>
    <w:rsid w:val="004E0477"/>
    <w:rsid w:val="004F1CDF"/>
    <w:rsid w:val="00500730"/>
    <w:rsid w:val="00504E48"/>
    <w:rsid w:val="00511D97"/>
    <w:rsid w:val="005207C7"/>
    <w:rsid w:val="0052380A"/>
    <w:rsid w:val="005302DF"/>
    <w:rsid w:val="0053520C"/>
    <w:rsid w:val="00537C05"/>
    <w:rsid w:val="00540063"/>
    <w:rsid w:val="0054095A"/>
    <w:rsid w:val="00550E90"/>
    <w:rsid w:val="00551F5B"/>
    <w:rsid w:val="00555BF6"/>
    <w:rsid w:val="0055634E"/>
    <w:rsid w:val="00561ACF"/>
    <w:rsid w:val="005640BB"/>
    <w:rsid w:val="005659F2"/>
    <w:rsid w:val="00570419"/>
    <w:rsid w:val="005712BF"/>
    <w:rsid w:val="005737D2"/>
    <w:rsid w:val="005746A8"/>
    <w:rsid w:val="005808D1"/>
    <w:rsid w:val="00580F44"/>
    <w:rsid w:val="00582CDA"/>
    <w:rsid w:val="005830D4"/>
    <w:rsid w:val="0058536E"/>
    <w:rsid w:val="00585FB9"/>
    <w:rsid w:val="005861F8"/>
    <w:rsid w:val="005878DE"/>
    <w:rsid w:val="0059640B"/>
    <w:rsid w:val="005975BF"/>
    <w:rsid w:val="00597E70"/>
    <w:rsid w:val="005A3CB4"/>
    <w:rsid w:val="005A5FA7"/>
    <w:rsid w:val="005A7A4E"/>
    <w:rsid w:val="005A7D8B"/>
    <w:rsid w:val="005C0A38"/>
    <w:rsid w:val="005C0D69"/>
    <w:rsid w:val="005C31FE"/>
    <w:rsid w:val="005C3727"/>
    <w:rsid w:val="005C6D02"/>
    <w:rsid w:val="005C7441"/>
    <w:rsid w:val="005D181E"/>
    <w:rsid w:val="005D41B1"/>
    <w:rsid w:val="005D67D2"/>
    <w:rsid w:val="005E291F"/>
    <w:rsid w:val="005E2C6D"/>
    <w:rsid w:val="005E59C5"/>
    <w:rsid w:val="005F1BB2"/>
    <w:rsid w:val="005F506E"/>
    <w:rsid w:val="005F69B5"/>
    <w:rsid w:val="005F6F4E"/>
    <w:rsid w:val="006028C7"/>
    <w:rsid w:val="00604B15"/>
    <w:rsid w:val="0060669B"/>
    <w:rsid w:val="00615700"/>
    <w:rsid w:val="00617750"/>
    <w:rsid w:val="0062301B"/>
    <w:rsid w:val="006242BB"/>
    <w:rsid w:val="00626D7F"/>
    <w:rsid w:val="0063173C"/>
    <w:rsid w:val="006439BB"/>
    <w:rsid w:val="006472EE"/>
    <w:rsid w:val="00650537"/>
    <w:rsid w:val="00662452"/>
    <w:rsid w:val="00671716"/>
    <w:rsid w:val="006749EE"/>
    <w:rsid w:val="00676239"/>
    <w:rsid w:val="0067768D"/>
    <w:rsid w:val="0068005D"/>
    <w:rsid w:val="00684274"/>
    <w:rsid w:val="00685704"/>
    <w:rsid w:val="00696074"/>
    <w:rsid w:val="006A108F"/>
    <w:rsid w:val="006A4628"/>
    <w:rsid w:val="006B490D"/>
    <w:rsid w:val="006C00BF"/>
    <w:rsid w:val="006C30EA"/>
    <w:rsid w:val="006C44A2"/>
    <w:rsid w:val="006C4D7B"/>
    <w:rsid w:val="006C6DA7"/>
    <w:rsid w:val="006D4081"/>
    <w:rsid w:val="006D4654"/>
    <w:rsid w:val="006D719D"/>
    <w:rsid w:val="006E107C"/>
    <w:rsid w:val="006E2187"/>
    <w:rsid w:val="006E2A67"/>
    <w:rsid w:val="006E4A3B"/>
    <w:rsid w:val="006F6202"/>
    <w:rsid w:val="00705236"/>
    <w:rsid w:val="0070528C"/>
    <w:rsid w:val="00705765"/>
    <w:rsid w:val="007122CB"/>
    <w:rsid w:val="00714D15"/>
    <w:rsid w:val="00716163"/>
    <w:rsid w:val="00722CD1"/>
    <w:rsid w:val="00722ED1"/>
    <w:rsid w:val="0072562A"/>
    <w:rsid w:val="007452F0"/>
    <w:rsid w:val="007509AC"/>
    <w:rsid w:val="007542F3"/>
    <w:rsid w:val="00754E0B"/>
    <w:rsid w:val="0075779F"/>
    <w:rsid w:val="00763568"/>
    <w:rsid w:val="007716D0"/>
    <w:rsid w:val="007724B7"/>
    <w:rsid w:val="00777388"/>
    <w:rsid w:val="00781CEB"/>
    <w:rsid w:val="007833BE"/>
    <w:rsid w:val="00783651"/>
    <w:rsid w:val="0078380D"/>
    <w:rsid w:val="007854B9"/>
    <w:rsid w:val="00787159"/>
    <w:rsid w:val="007948E9"/>
    <w:rsid w:val="0079679D"/>
    <w:rsid w:val="007A0A4C"/>
    <w:rsid w:val="007A1379"/>
    <w:rsid w:val="007A1892"/>
    <w:rsid w:val="007A1BD3"/>
    <w:rsid w:val="007A2DDF"/>
    <w:rsid w:val="007A4857"/>
    <w:rsid w:val="007A7482"/>
    <w:rsid w:val="007B06DF"/>
    <w:rsid w:val="007B10D3"/>
    <w:rsid w:val="007B2B92"/>
    <w:rsid w:val="007B3299"/>
    <w:rsid w:val="007B7A37"/>
    <w:rsid w:val="007C3362"/>
    <w:rsid w:val="007C36B2"/>
    <w:rsid w:val="007C5294"/>
    <w:rsid w:val="007C6C0D"/>
    <w:rsid w:val="007C7D53"/>
    <w:rsid w:val="007D0A01"/>
    <w:rsid w:val="007D6403"/>
    <w:rsid w:val="007D6633"/>
    <w:rsid w:val="007E5B81"/>
    <w:rsid w:val="007E6B99"/>
    <w:rsid w:val="007E7B2F"/>
    <w:rsid w:val="007F0FCD"/>
    <w:rsid w:val="007F3CDE"/>
    <w:rsid w:val="00801A48"/>
    <w:rsid w:val="008045CF"/>
    <w:rsid w:val="008054CF"/>
    <w:rsid w:val="008065F2"/>
    <w:rsid w:val="00806D72"/>
    <w:rsid w:val="00815C2F"/>
    <w:rsid w:val="00825AA4"/>
    <w:rsid w:val="008266D0"/>
    <w:rsid w:val="00827140"/>
    <w:rsid w:val="00832E69"/>
    <w:rsid w:val="0083691D"/>
    <w:rsid w:val="008379F9"/>
    <w:rsid w:val="008408C8"/>
    <w:rsid w:val="008410E0"/>
    <w:rsid w:val="00842C72"/>
    <w:rsid w:val="008442AF"/>
    <w:rsid w:val="008463C9"/>
    <w:rsid w:val="00847E52"/>
    <w:rsid w:val="00850228"/>
    <w:rsid w:val="0085184E"/>
    <w:rsid w:val="00851C98"/>
    <w:rsid w:val="0085343A"/>
    <w:rsid w:val="00853E9D"/>
    <w:rsid w:val="00861764"/>
    <w:rsid w:val="008626F8"/>
    <w:rsid w:val="00864C53"/>
    <w:rsid w:val="00865A63"/>
    <w:rsid w:val="0086728D"/>
    <w:rsid w:val="008708C1"/>
    <w:rsid w:val="0087498A"/>
    <w:rsid w:val="008757E4"/>
    <w:rsid w:val="008846E9"/>
    <w:rsid w:val="0088553A"/>
    <w:rsid w:val="00887D00"/>
    <w:rsid w:val="00890873"/>
    <w:rsid w:val="00890F57"/>
    <w:rsid w:val="00891BAF"/>
    <w:rsid w:val="0089341D"/>
    <w:rsid w:val="00894B2E"/>
    <w:rsid w:val="008A2D67"/>
    <w:rsid w:val="008A73F4"/>
    <w:rsid w:val="008B127D"/>
    <w:rsid w:val="008B31C9"/>
    <w:rsid w:val="008B363B"/>
    <w:rsid w:val="008B3AB9"/>
    <w:rsid w:val="008B445E"/>
    <w:rsid w:val="008B4686"/>
    <w:rsid w:val="008B4702"/>
    <w:rsid w:val="008B5B52"/>
    <w:rsid w:val="008B7BD1"/>
    <w:rsid w:val="008C7401"/>
    <w:rsid w:val="008D2272"/>
    <w:rsid w:val="008D29C6"/>
    <w:rsid w:val="008D30EF"/>
    <w:rsid w:val="008D490A"/>
    <w:rsid w:val="008E3A7B"/>
    <w:rsid w:val="008E3D71"/>
    <w:rsid w:val="008F1E94"/>
    <w:rsid w:val="008F3CBC"/>
    <w:rsid w:val="008F3FB9"/>
    <w:rsid w:val="0090206F"/>
    <w:rsid w:val="0090249B"/>
    <w:rsid w:val="00904089"/>
    <w:rsid w:val="00904FF7"/>
    <w:rsid w:val="00907B0A"/>
    <w:rsid w:val="00910976"/>
    <w:rsid w:val="00915D97"/>
    <w:rsid w:val="009248C0"/>
    <w:rsid w:val="00926B1B"/>
    <w:rsid w:val="00931720"/>
    <w:rsid w:val="009317CC"/>
    <w:rsid w:val="00931FCA"/>
    <w:rsid w:val="00935D34"/>
    <w:rsid w:val="00936B00"/>
    <w:rsid w:val="0093720A"/>
    <w:rsid w:val="009375FB"/>
    <w:rsid w:val="009402B7"/>
    <w:rsid w:val="00941929"/>
    <w:rsid w:val="00942C8E"/>
    <w:rsid w:val="00944262"/>
    <w:rsid w:val="009455E9"/>
    <w:rsid w:val="00946897"/>
    <w:rsid w:val="00947BA3"/>
    <w:rsid w:val="00950C8D"/>
    <w:rsid w:val="009560D8"/>
    <w:rsid w:val="009612BA"/>
    <w:rsid w:val="009628AF"/>
    <w:rsid w:val="00962F3E"/>
    <w:rsid w:val="009707F2"/>
    <w:rsid w:val="00974610"/>
    <w:rsid w:val="0098333D"/>
    <w:rsid w:val="0098395A"/>
    <w:rsid w:val="00984C45"/>
    <w:rsid w:val="00986FF4"/>
    <w:rsid w:val="009A0F72"/>
    <w:rsid w:val="009A141A"/>
    <w:rsid w:val="009A26FC"/>
    <w:rsid w:val="009B0379"/>
    <w:rsid w:val="009B2A57"/>
    <w:rsid w:val="009B4EE7"/>
    <w:rsid w:val="009B6160"/>
    <w:rsid w:val="009B75A7"/>
    <w:rsid w:val="009C1180"/>
    <w:rsid w:val="009C1CDB"/>
    <w:rsid w:val="009C25B9"/>
    <w:rsid w:val="009D0B64"/>
    <w:rsid w:val="009D4819"/>
    <w:rsid w:val="009D7C78"/>
    <w:rsid w:val="009D7F74"/>
    <w:rsid w:val="009E4B61"/>
    <w:rsid w:val="009E7FC2"/>
    <w:rsid w:val="009F060F"/>
    <w:rsid w:val="009F08CC"/>
    <w:rsid w:val="009F12B1"/>
    <w:rsid w:val="009F2D36"/>
    <w:rsid w:val="009F4D3B"/>
    <w:rsid w:val="009F7C52"/>
    <w:rsid w:val="00A037FA"/>
    <w:rsid w:val="00A2073D"/>
    <w:rsid w:val="00A328DC"/>
    <w:rsid w:val="00A3406F"/>
    <w:rsid w:val="00A346EB"/>
    <w:rsid w:val="00A404D9"/>
    <w:rsid w:val="00A40772"/>
    <w:rsid w:val="00A41FAE"/>
    <w:rsid w:val="00A45BE5"/>
    <w:rsid w:val="00A475BB"/>
    <w:rsid w:val="00A47C2D"/>
    <w:rsid w:val="00A5042D"/>
    <w:rsid w:val="00A5712A"/>
    <w:rsid w:val="00A60086"/>
    <w:rsid w:val="00A601CA"/>
    <w:rsid w:val="00A63AD1"/>
    <w:rsid w:val="00A663F0"/>
    <w:rsid w:val="00A729B0"/>
    <w:rsid w:val="00A80633"/>
    <w:rsid w:val="00A8489A"/>
    <w:rsid w:val="00A86790"/>
    <w:rsid w:val="00A87109"/>
    <w:rsid w:val="00A957E5"/>
    <w:rsid w:val="00AA0732"/>
    <w:rsid w:val="00AA29E1"/>
    <w:rsid w:val="00AA3922"/>
    <w:rsid w:val="00AA7A5C"/>
    <w:rsid w:val="00AB22DC"/>
    <w:rsid w:val="00AB36D0"/>
    <w:rsid w:val="00AB47EC"/>
    <w:rsid w:val="00AD1F37"/>
    <w:rsid w:val="00AD2978"/>
    <w:rsid w:val="00AE3881"/>
    <w:rsid w:val="00AE538E"/>
    <w:rsid w:val="00AE6007"/>
    <w:rsid w:val="00AE67FE"/>
    <w:rsid w:val="00AF399B"/>
    <w:rsid w:val="00B003D6"/>
    <w:rsid w:val="00B0088C"/>
    <w:rsid w:val="00B011B0"/>
    <w:rsid w:val="00B07287"/>
    <w:rsid w:val="00B1521D"/>
    <w:rsid w:val="00B1652A"/>
    <w:rsid w:val="00B17972"/>
    <w:rsid w:val="00B23286"/>
    <w:rsid w:val="00B246C0"/>
    <w:rsid w:val="00B34C66"/>
    <w:rsid w:val="00B35698"/>
    <w:rsid w:val="00B35B6C"/>
    <w:rsid w:val="00B40B1A"/>
    <w:rsid w:val="00B41CD1"/>
    <w:rsid w:val="00B4264A"/>
    <w:rsid w:val="00B443CF"/>
    <w:rsid w:val="00B44A7F"/>
    <w:rsid w:val="00B44F6F"/>
    <w:rsid w:val="00B51CDE"/>
    <w:rsid w:val="00B61461"/>
    <w:rsid w:val="00B65266"/>
    <w:rsid w:val="00B75A18"/>
    <w:rsid w:val="00B824CB"/>
    <w:rsid w:val="00B83DC5"/>
    <w:rsid w:val="00B907A9"/>
    <w:rsid w:val="00B92EE3"/>
    <w:rsid w:val="00B930A8"/>
    <w:rsid w:val="00B955CF"/>
    <w:rsid w:val="00B975B4"/>
    <w:rsid w:val="00B977AE"/>
    <w:rsid w:val="00BA1D10"/>
    <w:rsid w:val="00BA2942"/>
    <w:rsid w:val="00BA389D"/>
    <w:rsid w:val="00BB1E66"/>
    <w:rsid w:val="00BB203F"/>
    <w:rsid w:val="00BB3BB3"/>
    <w:rsid w:val="00BC0614"/>
    <w:rsid w:val="00BC4F16"/>
    <w:rsid w:val="00BC5314"/>
    <w:rsid w:val="00BD0808"/>
    <w:rsid w:val="00BD4E57"/>
    <w:rsid w:val="00BD5505"/>
    <w:rsid w:val="00BE42A9"/>
    <w:rsid w:val="00BE47F3"/>
    <w:rsid w:val="00BF7BC3"/>
    <w:rsid w:val="00C015FE"/>
    <w:rsid w:val="00C03632"/>
    <w:rsid w:val="00C15C91"/>
    <w:rsid w:val="00C17F0F"/>
    <w:rsid w:val="00C21022"/>
    <w:rsid w:val="00C25BA5"/>
    <w:rsid w:val="00C26054"/>
    <w:rsid w:val="00C3105C"/>
    <w:rsid w:val="00C318CE"/>
    <w:rsid w:val="00C326F2"/>
    <w:rsid w:val="00C3620A"/>
    <w:rsid w:val="00C41143"/>
    <w:rsid w:val="00C41822"/>
    <w:rsid w:val="00C42AC2"/>
    <w:rsid w:val="00C43365"/>
    <w:rsid w:val="00C4611F"/>
    <w:rsid w:val="00C51DA5"/>
    <w:rsid w:val="00C52E51"/>
    <w:rsid w:val="00C53F1F"/>
    <w:rsid w:val="00C55E80"/>
    <w:rsid w:val="00C60FF5"/>
    <w:rsid w:val="00C6673C"/>
    <w:rsid w:val="00C67EB3"/>
    <w:rsid w:val="00C732E5"/>
    <w:rsid w:val="00C77B98"/>
    <w:rsid w:val="00C77C12"/>
    <w:rsid w:val="00C81F31"/>
    <w:rsid w:val="00C873E2"/>
    <w:rsid w:val="00C92E51"/>
    <w:rsid w:val="00C959E7"/>
    <w:rsid w:val="00C973E1"/>
    <w:rsid w:val="00CA0925"/>
    <w:rsid w:val="00CA3C64"/>
    <w:rsid w:val="00CA692C"/>
    <w:rsid w:val="00CB0C03"/>
    <w:rsid w:val="00CB51D0"/>
    <w:rsid w:val="00CB6D97"/>
    <w:rsid w:val="00CC015F"/>
    <w:rsid w:val="00CC1973"/>
    <w:rsid w:val="00CC49DE"/>
    <w:rsid w:val="00CC6DA9"/>
    <w:rsid w:val="00CC7D33"/>
    <w:rsid w:val="00CD0BBB"/>
    <w:rsid w:val="00CD2561"/>
    <w:rsid w:val="00CD29AF"/>
    <w:rsid w:val="00CE1411"/>
    <w:rsid w:val="00CE5BBB"/>
    <w:rsid w:val="00CE64AB"/>
    <w:rsid w:val="00CF2612"/>
    <w:rsid w:val="00CF4022"/>
    <w:rsid w:val="00CF70FB"/>
    <w:rsid w:val="00D00689"/>
    <w:rsid w:val="00D00D0E"/>
    <w:rsid w:val="00D03115"/>
    <w:rsid w:val="00D032D2"/>
    <w:rsid w:val="00D03D78"/>
    <w:rsid w:val="00D048EE"/>
    <w:rsid w:val="00D0767A"/>
    <w:rsid w:val="00D07E09"/>
    <w:rsid w:val="00D12E32"/>
    <w:rsid w:val="00D22C93"/>
    <w:rsid w:val="00D2414D"/>
    <w:rsid w:val="00D27F48"/>
    <w:rsid w:val="00D30EF7"/>
    <w:rsid w:val="00D33C79"/>
    <w:rsid w:val="00D41151"/>
    <w:rsid w:val="00D41ED9"/>
    <w:rsid w:val="00D422A6"/>
    <w:rsid w:val="00D45E13"/>
    <w:rsid w:val="00D52A7C"/>
    <w:rsid w:val="00D53763"/>
    <w:rsid w:val="00D54A9D"/>
    <w:rsid w:val="00D563E9"/>
    <w:rsid w:val="00D62671"/>
    <w:rsid w:val="00D661BA"/>
    <w:rsid w:val="00D66A1A"/>
    <w:rsid w:val="00D66D7B"/>
    <w:rsid w:val="00D83486"/>
    <w:rsid w:val="00D90DD6"/>
    <w:rsid w:val="00D92C8E"/>
    <w:rsid w:val="00DA236D"/>
    <w:rsid w:val="00DA52C2"/>
    <w:rsid w:val="00DA58C0"/>
    <w:rsid w:val="00DA7798"/>
    <w:rsid w:val="00DB3080"/>
    <w:rsid w:val="00DB3186"/>
    <w:rsid w:val="00DB41F9"/>
    <w:rsid w:val="00DC2C8F"/>
    <w:rsid w:val="00DC49BB"/>
    <w:rsid w:val="00DC5678"/>
    <w:rsid w:val="00DC6D1C"/>
    <w:rsid w:val="00DD1EE8"/>
    <w:rsid w:val="00DD2F09"/>
    <w:rsid w:val="00DE0A01"/>
    <w:rsid w:val="00DE0A55"/>
    <w:rsid w:val="00DE6110"/>
    <w:rsid w:val="00DE737B"/>
    <w:rsid w:val="00DF4FD1"/>
    <w:rsid w:val="00DF5D84"/>
    <w:rsid w:val="00E03E07"/>
    <w:rsid w:val="00E0432D"/>
    <w:rsid w:val="00E05DF8"/>
    <w:rsid w:val="00E10D21"/>
    <w:rsid w:val="00E12524"/>
    <w:rsid w:val="00E125E9"/>
    <w:rsid w:val="00E1727F"/>
    <w:rsid w:val="00E2625F"/>
    <w:rsid w:val="00E32121"/>
    <w:rsid w:val="00E40B1C"/>
    <w:rsid w:val="00E40C79"/>
    <w:rsid w:val="00E4209B"/>
    <w:rsid w:val="00E438D5"/>
    <w:rsid w:val="00E52959"/>
    <w:rsid w:val="00E56BD9"/>
    <w:rsid w:val="00E57678"/>
    <w:rsid w:val="00E61A39"/>
    <w:rsid w:val="00E63CAE"/>
    <w:rsid w:val="00E65CAD"/>
    <w:rsid w:val="00E67859"/>
    <w:rsid w:val="00E67F8E"/>
    <w:rsid w:val="00E74F6D"/>
    <w:rsid w:val="00E812A6"/>
    <w:rsid w:val="00E81393"/>
    <w:rsid w:val="00E86CFB"/>
    <w:rsid w:val="00E9192E"/>
    <w:rsid w:val="00E93B36"/>
    <w:rsid w:val="00E95BAF"/>
    <w:rsid w:val="00E97215"/>
    <w:rsid w:val="00EA1D7F"/>
    <w:rsid w:val="00EA596D"/>
    <w:rsid w:val="00EA7982"/>
    <w:rsid w:val="00EB0A68"/>
    <w:rsid w:val="00EB396A"/>
    <w:rsid w:val="00EB71AE"/>
    <w:rsid w:val="00EB755F"/>
    <w:rsid w:val="00EC1028"/>
    <w:rsid w:val="00EC3646"/>
    <w:rsid w:val="00ED0A00"/>
    <w:rsid w:val="00ED31E7"/>
    <w:rsid w:val="00ED3A47"/>
    <w:rsid w:val="00ED60B8"/>
    <w:rsid w:val="00EE204D"/>
    <w:rsid w:val="00EE37D9"/>
    <w:rsid w:val="00EE400C"/>
    <w:rsid w:val="00EE642C"/>
    <w:rsid w:val="00EF41D4"/>
    <w:rsid w:val="00EF6C05"/>
    <w:rsid w:val="00F0227C"/>
    <w:rsid w:val="00F04667"/>
    <w:rsid w:val="00F04BD0"/>
    <w:rsid w:val="00F06337"/>
    <w:rsid w:val="00F11CC8"/>
    <w:rsid w:val="00F14760"/>
    <w:rsid w:val="00F17E16"/>
    <w:rsid w:val="00F2297C"/>
    <w:rsid w:val="00F23880"/>
    <w:rsid w:val="00F27D09"/>
    <w:rsid w:val="00F30C12"/>
    <w:rsid w:val="00F3594A"/>
    <w:rsid w:val="00F40FFE"/>
    <w:rsid w:val="00F43869"/>
    <w:rsid w:val="00F453EA"/>
    <w:rsid w:val="00F46DD2"/>
    <w:rsid w:val="00F5078F"/>
    <w:rsid w:val="00F531A1"/>
    <w:rsid w:val="00F55471"/>
    <w:rsid w:val="00F55A89"/>
    <w:rsid w:val="00F56B27"/>
    <w:rsid w:val="00F601E0"/>
    <w:rsid w:val="00F63D03"/>
    <w:rsid w:val="00F67555"/>
    <w:rsid w:val="00F7652D"/>
    <w:rsid w:val="00F7653E"/>
    <w:rsid w:val="00F766C5"/>
    <w:rsid w:val="00F7688D"/>
    <w:rsid w:val="00F77EBF"/>
    <w:rsid w:val="00F84210"/>
    <w:rsid w:val="00F84721"/>
    <w:rsid w:val="00F86477"/>
    <w:rsid w:val="00F87749"/>
    <w:rsid w:val="00F87C60"/>
    <w:rsid w:val="00F9078D"/>
    <w:rsid w:val="00F932DE"/>
    <w:rsid w:val="00F96CEA"/>
    <w:rsid w:val="00F96F74"/>
    <w:rsid w:val="00FA0CD1"/>
    <w:rsid w:val="00FA2CCE"/>
    <w:rsid w:val="00FA3FB9"/>
    <w:rsid w:val="00FB09A3"/>
    <w:rsid w:val="00FB1B76"/>
    <w:rsid w:val="00FB1BAD"/>
    <w:rsid w:val="00FD0439"/>
    <w:rsid w:val="00FD1A42"/>
    <w:rsid w:val="00FD253B"/>
    <w:rsid w:val="00FD4EEF"/>
    <w:rsid w:val="00FE7C4F"/>
    <w:rsid w:val="00FF035D"/>
    <w:rsid w:val="00FF4DB2"/>
    <w:rsid w:val="00FF6593"/>
    <w:rsid w:val="00FF7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ED9"/>
    <w:rPr>
      <w:noProof/>
      <w:lang w:val="ru-RU" w:eastAsia="ru-RU"/>
    </w:rPr>
  </w:style>
  <w:style w:type="paragraph" w:styleId="1">
    <w:name w:val="heading 1"/>
    <w:basedOn w:val="a"/>
    <w:next w:val="a"/>
    <w:qFormat/>
    <w:rsid w:val="00D41ED9"/>
    <w:pPr>
      <w:keepNext/>
      <w:outlineLvl w:val="0"/>
    </w:pPr>
    <w:rPr>
      <w:noProof w:val="0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D60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7BCAD-C95F-4F4B-8BBA-28C822F1E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6</Pages>
  <Words>12761</Words>
  <Characters>7275</Characters>
  <Application>Microsoft Office Word</Application>
  <DocSecurity>0</DocSecurity>
  <Lines>60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ПЕРЕЛІК</vt:lpstr>
      <vt:lpstr>ПЕРЕЛІК</vt:lpstr>
    </vt:vector>
  </TitlesOfParts>
  <Company>234</Company>
  <LinksUpToDate>false</LinksUpToDate>
  <CharactersWithSpaces>19997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sekretar</dc:creator>
  <cp:lastModifiedBy>fin</cp:lastModifiedBy>
  <cp:revision>59</cp:revision>
  <cp:lastPrinted>2025-10-17T06:40:00Z</cp:lastPrinted>
  <dcterms:created xsi:type="dcterms:W3CDTF">2025-10-10T06:47:00Z</dcterms:created>
  <dcterms:modified xsi:type="dcterms:W3CDTF">2025-11-17T09:43:00Z</dcterms:modified>
</cp:coreProperties>
</file>